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45" w:rsidRPr="001306C7" w:rsidRDefault="00387145" w:rsidP="00960F35">
      <w:pPr>
        <w:spacing w:before="0" w:after="0"/>
        <w:rPr>
          <w:sz w:val="20"/>
          <w:szCs w:val="20"/>
        </w:rPr>
      </w:pPr>
      <w:r w:rsidRPr="001306C7">
        <w:rPr>
          <w:sz w:val="20"/>
          <w:szCs w:val="20"/>
        </w:rPr>
        <w:t>Town of Mount Airy</w:t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r w:rsidR="003A332C">
        <w:rPr>
          <w:sz w:val="20"/>
          <w:szCs w:val="20"/>
        </w:rPr>
        <w:tab/>
      </w:r>
      <w:proofErr w:type="spellStart"/>
      <w:r w:rsidR="003A332C">
        <w:rPr>
          <w:sz w:val="20"/>
          <w:szCs w:val="20"/>
        </w:rPr>
        <w:t>Pg</w:t>
      </w:r>
      <w:proofErr w:type="spellEnd"/>
      <w:r w:rsidR="003A332C">
        <w:rPr>
          <w:sz w:val="20"/>
          <w:szCs w:val="20"/>
        </w:rPr>
        <w:t xml:space="preserve"> 1 of 1</w:t>
      </w:r>
    </w:p>
    <w:p w:rsidR="00FE483F" w:rsidRPr="001306C7" w:rsidRDefault="00880D22" w:rsidP="00960F35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Council</w:t>
      </w:r>
      <w:r w:rsidR="00B57FCA">
        <w:rPr>
          <w:sz w:val="20"/>
          <w:szCs w:val="20"/>
        </w:rPr>
        <w:t xml:space="preserve"> </w:t>
      </w:r>
      <w:r w:rsidR="003C1B2F" w:rsidRPr="001306C7">
        <w:rPr>
          <w:sz w:val="20"/>
          <w:szCs w:val="20"/>
        </w:rPr>
        <w:t>Meeting</w:t>
      </w:r>
    </w:p>
    <w:p w:rsidR="00702DBD" w:rsidRPr="001306C7" w:rsidRDefault="00B83F00" w:rsidP="00960F35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April 4</w:t>
      </w:r>
      <w:r w:rsidR="00A36D21">
        <w:rPr>
          <w:sz w:val="20"/>
          <w:szCs w:val="20"/>
        </w:rPr>
        <w:t>, 202</w:t>
      </w:r>
      <w:r w:rsidR="00E821FE">
        <w:rPr>
          <w:sz w:val="20"/>
          <w:szCs w:val="20"/>
        </w:rPr>
        <w:t>2</w:t>
      </w:r>
      <w:r w:rsidR="00775782">
        <w:rPr>
          <w:sz w:val="20"/>
          <w:szCs w:val="20"/>
        </w:rPr>
        <w:t xml:space="preserve"> 7</w:t>
      </w:r>
      <w:r w:rsidR="00D9562F">
        <w:rPr>
          <w:sz w:val="20"/>
          <w:szCs w:val="20"/>
        </w:rPr>
        <w:t>:00</w:t>
      </w:r>
      <w:r w:rsidR="00775782">
        <w:rPr>
          <w:sz w:val="20"/>
          <w:szCs w:val="20"/>
        </w:rPr>
        <w:t xml:space="preserve"> pm</w:t>
      </w:r>
    </w:p>
    <w:p w:rsidR="00387145" w:rsidRPr="001306C7" w:rsidRDefault="00387145" w:rsidP="00960F35">
      <w:pPr>
        <w:spacing w:before="0" w:after="0"/>
        <w:rPr>
          <w:sz w:val="20"/>
          <w:szCs w:val="20"/>
        </w:rPr>
      </w:pPr>
    </w:p>
    <w:p w:rsidR="006F0D32" w:rsidRPr="001306C7" w:rsidRDefault="00387145" w:rsidP="00960F35">
      <w:pPr>
        <w:spacing w:before="0" w:after="0"/>
        <w:rPr>
          <w:sz w:val="20"/>
          <w:szCs w:val="20"/>
        </w:rPr>
      </w:pPr>
      <w:r w:rsidRPr="001306C7">
        <w:rPr>
          <w:sz w:val="20"/>
          <w:szCs w:val="20"/>
        </w:rPr>
        <w:t>Present:</w:t>
      </w:r>
      <w:r w:rsidRPr="001306C7">
        <w:rPr>
          <w:sz w:val="20"/>
          <w:szCs w:val="20"/>
        </w:rPr>
        <w:tab/>
      </w:r>
      <w:r w:rsidR="00533AC4">
        <w:rPr>
          <w:sz w:val="20"/>
          <w:szCs w:val="20"/>
        </w:rPr>
        <w:tab/>
      </w:r>
      <w:r w:rsidR="00E821FE">
        <w:rPr>
          <w:sz w:val="20"/>
          <w:szCs w:val="20"/>
        </w:rPr>
        <w:t>Mayor-elect Ray McAllister</w:t>
      </w:r>
      <w:r w:rsidR="00EF7356" w:rsidRPr="001306C7">
        <w:rPr>
          <w:sz w:val="20"/>
          <w:szCs w:val="20"/>
        </w:rPr>
        <w:tab/>
      </w:r>
      <w:r w:rsidR="007B4280" w:rsidRPr="001306C7">
        <w:rPr>
          <w:sz w:val="20"/>
          <w:szCs w:val="20"/>
        </w:rPr>
        <w:t xml:space="preserve">Councilmember </w:t>
      </w:r>
      <w:r w:rsidR="007B4280">
        <w:rPr>
          <w:sz w:val="20"/>
          <w:szCs w:val="20"/>
        </w:rPr>
        <w:t>Mike McCoy</w:t>
      </w:r>
    </w:p>
    <w:p w:rsidR="003855C2" w:rsidRPr="001306C7" w:rsidRDefault="005845C2" w:rsidP="00960F35">
      <w:pPr>
        <w:spacing w:before="0" w:after="0"/>
        <w:rPr>
          <w:sz w:val="20"/>
          <w:szCs w:val="20"/>
        </w:rPr>
      </w:pPr>
      <w:r w:rsidRPr="001306C7">
        <w:rPr>
          <w:sz w:val="20"/>
          <w:szCs w:val="20"/>
        </w:rPr>
        <w:tab/>
      </w:r>
      <w:r w:rsidR="00BF4C86" w:rsidRPr="001306C7">
        <w:rPr>
          <w:sz w:val="20"/>
          <w:szCs w:val="20"/>
        </w:rPr>
        <w:tab/>
      </w:r>
      <w:r w:rsidR="00B93D56" w:rsidRPr="00087C05">
        <w:rPr>
          <w:sz w:val="20"/>
          <w:szCs w:val="20"/>
        </w:rPr>
        <w:t>Councilmember</w:t>
      </w:r>
      <w:r w:rsidR="00E821FE">
        <w:rPr>
          <w:sz w:val="20"/>
          <w:szCs w:val="20"/>
        </w:rPr>
        <w:t>-elect Ken Moore</w:t>
      </w:r>
      <w:r w:rsidR="003C1B2F" w:rsidRPr="001306C7">
        <w:rPr>
          <w:sz w:val="20"/>
          <w:szCs w:val="20"/>
        </w:rPr>
        <w:tab/>
      </w:r>
      <w:r w:rsidR="003C7A5F" w:rsidRPr="001306C7">
        <w:rPr>
          <w:sz w:val="20"/>
          <w:szCs w:val="20"/>
        </w:rPr>
        <w:t>Councilmember Adam Tullis</w:t>
      </w:r>
    </w:p>
    <w:p w:rsidR="00AE02F9" w:rsidRPr="001306C7" w:rsidRDefault="00702DBD" w:rsidP="00960F35">
      <w:pPr>
        <w:spacing w:before="0" w:after="0"/>
        <w:rPr>
          <w:sz w:val="20"/>
          <w:szCs w:val="20"/>
        </w:rPr>
      </w:pPr>
      <w:r w:rsidRPr="001306C7">
        <w:rPr>
          <w:sz w:val="20"/>
          <w:szCs w:val="20"/>
        </w:rPr>
        <w:tab/>
      </w:r>
      <w:r w:rsidR="003855C2" w:rsidRPr="001306C7">
        <w:rPr>
          <w:sz w:val="20"/>
          <w:szCs w:val="20"/>
        </w:rPr>
        <w:tab/>
      </w:r>
      <w:r w:rsidR="00FB6B1D" w:rsidRPr="001306C7">
        <w:rPr>
          <w:sz w:val="20"/>
          <w:szCs w:val="20"/>
        </w:rPr>
        <w:t>Councilmember</w:t>
      </w:r>
      <w:r w:rsidR="00FB6B1D">
        <w:rPr>
          <w:sz w:val="20"/>
          <w:szCs w:val="20"/>
        </w:rPr>
        <w:t xml:space="preserve"> Patrick Ledford</w:t>
      </w:r>
    </w:p>
    <w:p w:rsidR="00ED25D7" w:rsidRDefault="00450A73" w:rsidP="00622157">
      <w:pPr>
        <w:spacing w:before="0" w:after="0"/>
        <w:ind w:left="720" w:firstLine="720"/>
        <w:rPr>
          <w:sz w:val="20"/>
          <w:szCs w:val="20"/>
        </w:rPr>
      </w:pPr>
      <w:r w:rsidRPr="001306C7">
        <w:rPr>
          <w:sz w:val="20"/>
          <w:szCs w:val="20"/>
        </w:rPr>
        <w:t>Chief/Manager Tim Jarrell</w:t>
      </w:r>
      <w:r w:rsidR="00ED25D7" w:rsidRPr="001306C7">
        <w:rPr>
          <w:sz w:val="20"/>
          <w:szCs w:val="20"/>
        </w:rPr>
        <w:tab/>
      </w:r>
      <w:r w:rsidR="00E51499">
        <w:rPr>
          <w:sz w:val="20"/>
          <w:szCs w:val="20"/>
        </w:rPr>
        <w:tab/>
      </w:r>
      <w:r w:rsidR="00ED25D7" w:rsidRPr="001306C7">
        <w:rPr>
          <w:sz w:val="20"/>
          <w:szCs w:val="20"/>
        </w:rPr>
        <w:t>Clerk Sheri Berrong</w:t>
      </w:r>
    </w:p>
    <w:p w:rsidR="00B83F00" w:rsidRDefault="00B83F00" w:rsidP="00B83F00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Absent: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306C7">
        <w:rPr>
          <w:sz w:val="20"/>
          <w:szCs w:val="20"/>
        </w:rPr>
        <w:t>Councilmember Chris Green</w:t>
      </w:r>
    </w:p>
    <w:p w:rsidR="00775782" w:rsidRPr="00E821FE" w:rsidRDefault="00FC48D7" w:rsidP="00D46BB9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00E821FE">
        <w:rPr>
          <w:sz w:val="20"/>
          <w:szCs w:val="20"/>
        </w:rPr>
        <w:t xml:space="preserve">Mayor </w:t>
      </w:r>
      <w:r w:rsidR="00173BE2">
        <w:rPr>
          <w:sz w:val="20"/>
          <w:szCs w:val="20"/>
        </w:rPr>
        <w:t xml:space="preserve">McAllister </w:t>
      </w:r>
      <w:r w:rsidR="00E821FE">
        <w:rPr>
          <w:sz w:val="20"/>
          <w:szCs w:val="20"/>
        </w:rPr>
        <w:t>called the meeting</w:t>
      </w:r>
      <w:r w:rsidRPr="00E821FE">
        <w:rPr>
          <w:sz w:val="20"/>
          <w:szCs w:val="20"/>
        </w:rPr>
        <w:t xml:space="preserve"> called</w:t>
      </w:r>
      <w:r w:rsidR="00D46BB9" w:rsidRPr="00E821FE">
        <w:rPr>
          <w:sz w:val="20"/>
          <w:szCs w:val="20"/>
        </w:rPr>
        <w:t xml:space="preserve"> the </w:t>
      </w:r>
      <w:r w:rsidR="00EC7648" w:rsidRPr="00E821FE">
        <w:rPr>
          <w:sz w:val="20"/>
          <w:szCs w:val="20"/>
        </w:rPr>
        <w:t>meeting</w:t>
      </w:r>
      <w:r w:rsidR="00D46BB9" w:rsidRPr="00E821FE">
        <w:rPr>
          <w:sz w:val="20"/>
          <w:szCs w:val="20"/>
        </w:rPr>
        <w:t xml:space="preserve"> to order,</w:t>
      </w:r>
      <w:r w:rsidR="005100DF" w:rsidRPr="00E821FE">
        <w:rPr>
          <w:sz w:val="20"/>
          <w:szCs w:val="20"/>
        </w:rPr>
        <w:t xml:space="preserve"> </w:t>
      </w:r>
      <w:r w:rsidR="00EC7648" w:rsidRPr="00E821FE">
        <w:rPr>
          <w:sz w:val="20"/>
          <w:szCs w:val="20"/>
        </w:rPr>
        <w:t>then led the invocation and pledge.</w:t>
      </w:r>
    </w:p>
    <w:p w:rsidR="00660812" w:rsidRPr="00E821FE" w:rsidRDefault="00173BE2" w:rsidP="006905C6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Motion to accept agenda as presented made by Councilmember Ledford, seconded by Councilmember Moore, </w:t>
      </w:r>
      <w:proofErr w:type="gramStart"/>
      <w:r>
        <w:rPr>
          <w:sz w:val="20"/>
          <w:szCs w:val="20"/>
        </w:rPr>
        <w:t>passed</w:t>
      </w:r>
      <w:proofErr w:type="gramEnd"/>
      <w:r>
        <w:rPr>
          <w:sz w:val="20"/>
          <w:szCs w:val="20"/>
        </w:rPr>
        <w:t xml:space="preserve"> with all in favor. </w:t>
      </w:r>
    </w:p>
    <w:p w:rsidR="004526C0" w:rsidRPr="00E821FE" w:rsidRDefault="001813AF" w:rsidP="004526C0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Minutes from the </w:t>
      </w:r>
      <w:r w:rsidR="00173BE2">
        <w:rPr>
          <w:sz w:val="20"/>
          <w:szCs w:val="20"/>
        </w:rPr>
        <w:t xml:space="preserve">February 7, 2022 </w:t>
      </w:r>
      <w:r>
        <w:rPr>
          <w:sz w:val="20"/>
          <w:szCs w:val="20"/>
        </w:rPr>
        <w:t>meeting were presented f</w:t>
      </w:r>
      <w:r w:rsidR="00345AAD">
        <w:rPr>
          <w:sz w:val="20"/>
          <w:szCs w:val="20"/>
        </w:rPr>
        <w:t>o</w:t>
      </w:r>
      <w:r>
        <w:rPr>
          <w:sz w:val="20"/>
          <w:szCs w:val="20"/>
        </w:rPr>
        <w:t xml:space="preserve">r approval.  Motion to approve as presented made by Councilmember </w:t>
      </w:r>
      <w:r w:rsidR="00173BE2">
        <w:rPr>
          <w:sz w:val="20"/>
          <w:szCs w:val="20"/>
        </w:rPr>
        <w:t>Ledford</w:t>
      </w:r>
      <w:r>
        <w:rPr>
          <w:sz w:val="20"/>
          <w:szCs w:val="20"/>
        </w:rPr>
        <w:t xml:space="preserve">, seconded by Councilmember </w:t>
      </w:r>
      <w:r w:rsidR="00173BE2">
        <w:rPr>
          <w:sz w:val="20"/>
          <w:szCs w:val="20"/>
        </w:rPr>
        <w:t>Tullis</w:t>
      </w:r>
      <w:r>
        <w:rPr>
          <w:sz w:val="20"/>
          <w:szCs w:val="20"/>
        </w:rPr>
        <w:t xml:space="preserve">, </w:t>
      </w:r>
      <w:proofErr w:type="gramStart"/>
      <w:r w:rsidR="007F3477" w:rsidRPr="00E821FE">
        <w:rPr>
          <w:sz w:val="20"/>
          <w:szCs w:val="20"/>
        </w:rPr>
        <w:t>passed</w:t>
      </w:r>
      <w:proofErr w:type="gramEnd"/>
      <w:r w:rsidR="00642A0F" w:rsidRPr="00E821FE">
        <w:rPr>
          <w:sz w:val="20"/>
          <w:szCs w:val="20"/>
        </w:rPr>
        <w:t xml:space="preserve"> with all in favor.</w:t>
      </w:r>
    </w:p>
    <w:p w:rsidR="005E7A98" w:rsidRPr="00E821FE" w:rsidRDefault="005100DF" w:rsidP="005E7A98">
      <w:pPr>
        <w:pStyle w:val="ListParagraph"/>
        <w:numPr>
          <w:ilvl w:val="0"/>
          <w:numId w:val="5"/>
        </w:numPr>
        <w:spacing w:after="0"/>
        <w:ind w:left="360"/>
        <w:rPr>
          <w:sz w:val="20"/>
          <w:szCs w:val="20"/>
        </w:rPr>
      </w:pPr>
      <w:r w:rsidRPr="00E821FE">
        <w:rPr>
          <w:sz w:val="20"/>
          <w:szCs w:val="20"/>
        </w:rPr>
        <w:t>No public comments during this meeting</w:t>
      </w:r>
      <w:r w:rsidR="00173BE2">
        <w:rPr>
          <w:sz w:val="20"/>
          <w:szCs w:val="20"/>
        </w:rPr>
        <w:t>.</w:t>
      </w:r>
    </w:p>
    <w:p w:rsidR="00CE1982" w:rsidRPr="00E821FE" w:rsidRDefault="001813AF" w:rsidP="005E7A98">
      <w:pPr>
        <w:pStyle w:val="ListParagraph"/>
        <w:numPr>
          <w:ilvl w:val="0"/>
          <w:numId w:val="5"/>
        </w:numPr>
        <w:spacing w:before="0"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Clerk Berrong </w:t>
      </w:r>
      <w:r w:rsidR="00173BE2">
        <w:rPr>
          <w:sz w:val="20"/>
          <w:szCs w:val="20"/>
        </w:rPr>
        <w:t>presented reconciled bank balances.  Chief Jarrell reported GCIC numbers were slowing.  He also reported he prepared an RFP for SCADA for the water system, due 5/23/22.  Higgins construction is scheduled to start Keller Rd water line replacement 4/27/22, funded by ARPA funds.  City hall renovations continue with roof repairs being completed.  A new RFP for insulation will be issued as bids previously received have since expired.  After insulation, plans for restrooms upstairs will be the next project.  He requested a change to the frequency of pay for councilmembers from annual to bi-annual all agreed (no vote necessary).  Lastly he requested an appointment to the Planning Commission, to which Mayor McAllister appointed Shelley Tullis with her consent.</w:t>
      </w:r>
    </w:p>
    <w:p w:rsidR="00A628C6" w:rsidRDefault="00476E8C" w:rsidP="005E7A98">
      <w:pPr>
        <w:pStyle w:val="ListParagraph"/>
        <w:numPr>
          <w:ilvl w:val="0"/>
          <w:numId w:val="5"/>
        </w:numPr>
        <w:spacing w:before="0" w:after="0"/>
        <w:ind w:left="360"/>
        <w:rPr>
          <w:sz w:val="20"/>
          <w:szCs w:val="20"/>
        </w:rPr>
      </w:pPr>
      <w:r w:rsidRPr="00A628C6">
        <w:rPr>
          <w:sz w:val="20"/>
          <w:szCs w:val="20"/>
        </w:rPr>
        <w:t xml:space="preserve">Next item for consideration was </w:t>
      </w:r>
      <w:r w:rsidR="00A628C6" w:rsidRPr="00A628C6">
        <w:rPr>
          <w:sz w:val="20"/>
          <w:szCs w:val="20"/>
        </w:rPr>
        <w:t>the intergovernmental agreement with the City of Cornelia for continued fire services.  Motion to approve made by Councilmember Tullis, seconded by Councilmember Ledford, passed with all in favor</w:t>
      </w:r>
    </w:p>
    <w:p w:rsidR="00EC7648" w:rsidRPr="00A628C6" w:rsidRDefault="00A628C6" w:rsidP="005E7A98">
      <w:pPr>
        <w:pStyle w:val="ListParagraph"/>
        <w:numPr>
          <w:ilvl w:val="0"/>
          <w:numId w:val="5"/>
        </w:numPr>
        <w:spacing w:before="0" w:after="0"/>
        <w:ind w:left="360"/>
        <w:rPr>
          <w:sz w:val="20"/>
          <w:szCs w:val="20"/>
        </w:rPr>
      </w:pPr>
      <w:r>
        <w:rPr>
          <w:sz w:val="20"/>
          <w:szCs w:val="20"/>
        </w:rPr>
        <w:t>Before adjourning the meeting, Councilmember Tullis opened a discussion regarding subdivision ordinances, which are being reviewed.  After a brief discussion, Councilmember Tullis made a motion to impose a 6 month moratorium on all subdivisions and mobile home permits for a 6 month period, beginning April 15</w:t>
      </w:r>
      <w:r w:rsidRPr="00A628C6">
        <w:rPr>
          <w:sz w:val="20"/>
          <w:szCs w:val="20"/>
          <w:vertAlign w:val="superscript"/>
        </w:rPr>
        <w:t>th</w:t>
      </w:r>
      <w:r>
        <w:rPr>
          <w:sz w:val="20"/>
          <w:szCs w:val="20"/>
          <w:vertAlign w:val="superscript"/>
        </w:rPr>
        <w:t>,</w:t>
      </w:r>
      <w:r>
        <w:rPr>
          <w:sz w:val="20"/>
          <w:szCs w:val="20"/>
        </w:rPr>
        <w:t>, 2022.  Motion was seconded by Councilmember Moore, passed with all in favor.</w:t>
      </w:r>
    </w:p>
    <w:p w:rsidR="00345AAD" w:rsidRPr="00A628C6" w:rsidRDefault="00345AAD" w:rsidP="00A628C6">
      <w:pPr>
        <w:spacing w:before="0" w:after="0"/>
        <w:rPr>
          <w:sz w:val="20"/>
          <w:szCs w:val="20"/>
        </w:rPr>
      </w:pPr>
    </w:p>
    <w:p w:rsidR="009E297A" w:rsidRPr="009E297A" w:rsidRDefault="009E297A" w:rsidP="00E7568E">
      <w:pPr>
        <w:pStyle w:val="ListParagraph"/>
        <w:spacing w:before="0" w:after="0"/>
        <w:ind w:left="360"/>
        <w:rPr>
          <w:sz w:val="20"/>
          <w:szCs w:val="20"/>
        </w:rPr>
      </w:pPr>
    </w:p>
    <w:p w:rsidR="00067AE6" w:rsidRPr="00CE1982" w:rsidRDefault="00387145" w:rsidP="00CE1982">
      <w:pPr>
        <w:spacing w:before="0" w:after="0"/>
        <w:rPr>
          <w:sz w:val="20"/>
          <w:szCs w:val="20"/>
        </w:rPr>
      </w:pPr>
      <w:r w:rsidRPr="00CE1982">
        <w:rPr>
          <w:sz w:val="20"/>
          <w:szCs w:val="20"/>
        </w:rPr>
        <w:t>With no other bus</w:t>
      </w:r>
      <w:r w:rsidR="002D7437" w:rsidRPr="00CE1982">
        <w:rPr>
          <w:sz w:val="20"/>
          <w:szCs w:val="20"/>
        </w:rPr>
        <w:t>iness to discuss, Councilmember</w:t>
      </w:r>
      <w:r w:rsidR="00DE3835" w:rsidRPr="00CE1982">
        <w:rPr>
          <w:sz w:val="20"/>
          <w:szCs w:val="20"/>
        </w:rPr>
        <w:t xml:space="preserve"> </w:t>
      </w:r>
      <w:r w:rsidR="009D15ED">
        <w:rPr>
          <w:sz w:val="20"/>
          <w:szCs w:val="20"/>
        </w:rPr>
        <w:t>Ledford</w:t>
      </w:r>
      <w:r w:rsidR="00C04CA1" w:rsidRPr="00CE1982">
        <w:rPr>
          <w:sz w:val="20"/>
          <w:szCs w:val="20"/>
        </w:rPr>
        <w:t xml:space="preserve"> made a motion to adjourn.  Motion was</w:t>
      </w:r>
      <w:r w:rsidRPr="00CE1982">
        <w:rPr>
          <w:sz w:val="20"/>
          <w:szCs w:val="20"/>
        </w:rPr>
        <w:t xml:space="preserve"> seconded by Councilmember </w:t>
      </w:r>
      <w:r w:rsidR="00A628C6">
        <w:rPr>
          <w:sz w:val="20"/>
          <w:szCs w:val="20"/>
        </w:rPr>
        <w:t>Tullis</w:t>
      </w:r>
      <w:r w:rsidRPr="00CE1982">
        <w:rPr>
          <w:sz w:val="20"/>
          <w:szCs w:val="20"/>
        </w:rPr>
        <w:t>, passed with all in favor.</w:t>
      </w:r>
    </w:p>
    <w:p w:rsidR="00345C4A" w:rsidRPr="001306C7" w:rsidRDefault="00345C4A" w:rsidP="00960F35">
      <w:pPr>
        <w:spacing w:before="0" w:after="0"/>
        <w:rPr>
          <w:sz w:val="20"/>
          <w:szCs w:val="20"/>
        </w:rPr>
      </w:pPr>
    </w:p>
    <w:p w:rsidR="00622157" w:rsidRDefault="00622157" w:rsidP="00960F35">
      <w:pPr>
        <w:spacing w:before="0" w:after="0"/>
        <w:rPr>
          <w:sz w:val="20"/>
          <w:szCs w:val="20"/>
        </w:rPr>
      </w:pPr>
    </w:p>
    <w:p w:rsidR="00E958E3" w:rsidRDefault="00706842" w:rsidP="00960F35">
      <w:pPr>
        <w:spacing w:before="0" w:after="0"/>
        <w:rPr>
          <w:sz w:val="20"/>
          <w:szCs w:val="20"/>
        </w:rPr>
      </w:pPr>
      <w:r w:rsidRPr="001306C7">
        <w:rPr>
          <w:sz w:val="20"/>
          <w:szCs w:val="20"/>
        </w:rPr>
        <w:t>________________________________________</w:t>
      </w:r>
      <w:r w:rsidRPr="001306C7">
        <w:rPr>
          <w:sz w:val="20"/>
          <w:szCs w:val="20"/>
        </w:rPr>
        <w:tab/>
      </w:r>
      <w:r w:rsidRPr="001306C7">
        <w:rPr>
          <w:sz w:val="20"/>
          <w:szCs w:val="20"/>
        </w:rPr>
        <w:tab/>
      </w:r>
      <w:r w:rsidR="009D15ED">
        <w:rPr>
          <w:sz w:val="20"/>
          <w:szCs w:val="20"/>
        </w:rPr>
        <w:t>______________________________________</w:t>
      </w:r>
    </w:p>
    <w:p w:rsidR="00706842" w:rsidRPr="001306C7" w:rsidRDefault="00345AAD" w:rsidP="00960F35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Mayor Ray McAllister</w:t>
      </w:r>
      <w:r w:rsidR="00706842" w:rsidRPr="001306C7">
        <w:rPr>
          <w:sz w:val="20"/>
          <w:szCs w:val="20"/>
        </w:rPr>
        <w:tab/>
      </w:r>
      <w:r w:rsidR="00706842" w:rsidRPr="001306C7">
        <w:rPr>
          <w:sz w:val="20"/>
          <w:szCs w:val="20"/>
        </w:rPr>
        <w:tab/>
      </w:r>
      <w:r w:rsidR="00706842" w:rsidRPr="001306C7">
        <w:rPr>
          <w:sz w:val="20"/>
          <w:szCs w:val="20"/>
        </w:rPr>
        <w:tab/>
      </w:r>
      <w:r w:rsidR="00706842" w:rsidRPr="001306C7">
        <w:rPr>
          <w:sz w:val="20"/>
          <w:szCs w:val="20"/>
        </w:rPr>
        <w:tab/>
      </w:r>
      <w:r w:rsidR="00706842" w:rsidRPr="001306C7">
        <w:rPr>
          <w:sz w:val="20"/>
          <w:szCs w:val="20"/>
        </w:rPr>
        <w:tab/>
      </w:r>
      <w:r w:rsidR="009D15ED">
        <w:rPr>
          <w:sz w:val="20"/>
          <w:szCs w:val="20"/>
        </w:rPr>
        <w:t>Councilmember Mike McCoy</w:t>
      </w:r>
    </w:p>
    <w:p w:rsidR="000C6E3C" w:rsidRPr="001306C7" w:rsidRDefault="000C6E3C" w:rsidP="00960F35">
      <w:pPr>
        <w:spacing w:before="0" w:after="0"/>
        <w:rPr>
          <w:sz w:val="20"/>
          <w:szCs w:val="20"/>
        </w:rPr>
      </w:pPr>
    </w:p>
    <w:p w:rsidR="00192B55" w:rsidRPr="001306C7" w:rsidRDefault="003F2EBD" w:rsidP="00960F35">
      <w:pPr>
        <w:spacing w:before="0" w:after="0"/>
        <w:rPr>
          <w:sz w:val="20"/>
          <w:szCs w:val="20"/>
        </w:rPr>
      </w:pPr>
      <w:r w:rsidRPr="001306C7">
        <w:rPr>
          <w:sz w:val="20"/>
          <w:szCs w:val="20"/>
        </w:rPr>
        <w:t>________________________________________</w:t>
      </w:r>
      <w:r w:rsidR="00054144" w:rsidRPr="001306C7">
        <w:rPr>
          <w:sz w:val="20"/>
          <w:szCs w:val="20"/>
        </w:rPr>
        <w:tab/>
      </w:r>
      <w:r w:rsidR="00054144" w:rsidRPr="001306C7">
        <w:rPr>
          <w:sz w:val="20"/>
          <w:szCs w:val="20"/>
        </w:rPr>
        <w:tab/>
      </w:r>
      <w:r w:rsidR="00192B55" w:rsidRPr="001306C7">
        <w:rPr>
          <w:sz w:val="20"/>
          <w:szCs w:val="20"/>
        </w:rPr>
        <w:t>_______________________________________</w:t>
      </w:r>
      <w:r w:rsidR="00192B55" w:rsidRPr="001306C7">
        <w:rPr>
          <w:sz w:val="20"/>
          <w:szCs w:val="20"/>
        </w:rPr>
        <w:tab/>
      </w:r>
      <w:r w:rsidR="00192B55" w:rsidRPr="001306C7">
        <w:rPr>
          <w:sz w:val="20"/>
          <w:szCs w:val="20"/>
        </w:rPr>
        <w:tab/>
      </w:r>
    </w:p>
    <w:p w:rsidR="00062614" w:rsidRDefault="00960F35" w:rsidP="00345AAD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Councilmember </w:t>
      </w:r>
      <w:r w:rsidR="00345AAD">
        <w:rPr>
          <w:sz w:val="20"/>
          <w:szCs w:val="20"/>
        </w:rPr>
        <w:t>Ken Moore</w:t>
      </w:r>
      <w:r w:rsidR="00192B55" w:rsidRPr="001306C7">
        <w:rPr>
          <w:sz w:val="20"/>
          <w:szCs w:val="20"/>
        </w:rPr>
        <w:tab/>
      </w:r>
      <w:r w:rsidR="00192B55" w:rsidRPr="001306C7">
        <w:rPr>
          <w:sz w:val="20"/>
          <w:szCs w:val="20"/>
        </w:rPr>
        <w:tab/>
      </w:r>
      <w:r w:rsidR="00192B55" w:rsidRPr="001306C7">
        <w:rPr>
          <w:sz w:val="20"/>
          <w:szCs w:val="20"/>
        </w:rPr>
        <w:tab/>
      </w:r>
      <w:r w:rsidR="00EC3D96" w:rsidRPr="001306C7">
        <w:rPr>
          <w:sz w:val="20"/>
          <w:szCs w:val="20"/>
        </w:rPr>
        <w:tab/>
      </w:r>
      <w:r w:rsidR="00345AAD">
        <w:rPr>
          <w:sz w:val="20"/>
          <w:szCs w:val="20"/>
        </w:rPr>
        <w:t>Councilmember Adam Tullis</w:t>
      </w:r>
    </w:p>
    <w:p w:rsidR="00345AAD" w:rsidRPr="001306C7" w:rsidRDefault="00345AAD" w:rsidP="00345AAD">
      <w:pPr>
        <w:spacing w:before="0" w:after="0"/>
        <w:rPr>
          <w:sz w:val="20"/>
          <w:szCs w:val="20"/>
        </w:rPr>
      </w:pPr>
    </w:p>
    <w:p w:rsidR="00062614" w:rsidRPr="001306C7" w:rsidRDefault="009E297A" w:rsidP="00960F35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FF550A" w:rsidRPr="004E1308" w:rsidRDefault="00E7568E" w:rsidP="00960F35">
      <w:pPr>
        <w:spacing w:before="0"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Councilmember Patrick Ledford</w:t>
      </w:r>
    </w:p>
    <w:sectPr w:rsidR="00FF550A" w:rsidRPr="004E1308" w:rsidSect="002E7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8B7" w:rsidRDefault="002428B7" w:rsidP="00E77DB5">
      <w:pPr>
        <w:spacing w:after="0"/>
      </w:pPr>
      <w:r>
        <w:separator/>
      </w:r>
    </w:p>
  </w:endnote>
  <w:endnote w:type="continuationSeparator" w:id="0">
    <w:p w:rsidR="002428B7" w:rsidRDefault="002428B7" w:rsidP="00E77D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5" w:rsidRDefault="00E77D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5" w:rsidRDefault="00E77D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5" w:rsidRDefault="00E77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8B7" w:rsidRDefault="002428B7" w:rsidP="00E77DB5">
      <w:pPr>
        <w:spacing w:after="0"/>
      </w:pPr>
      <w:r>
        <w:separator/>
      </w:r>
    </w:p>
  </w:footnote>
  <w:footnote w:type="continuationSeparator" w:id="0">
    <w:p w:rsidR="002428B7" w:rsidRDefault="002428B7" w:rsidP="00E77D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5" w:rsidRDefault="00E77D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5" w:rsidRDefault="00E77D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B5" w:rsidRDefault="00E77D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A80"/>
    <w:multiLevelType w:val="hybridMultilevel"/>
    <w:tmpl w:val="34F0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7F1"/>
    <w:multiLevelType w:val="hybridMultilevel"/>
    <w:tmpl w:val="974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6CFA"/>
    <w:multiLevelType w:val="hybridMultilevel"/>
    <w:tmpl w:val="292C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C2D"/>
    <w:multiLevelType w:val="hybridMultilevel"/>
    <w:tmpl w:val="99C4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5B9B"/>
    <w:multiLevelType w:val="hybridMultilevel"/>
    <w:tmpl w:val="4974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3ABF"/>
    <w:multiLevelType w:val="hybridMultilevel"/>
    <w:tmpl w:val="2614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5F5D"/>
    <w:multiLevelType w:val="hybridMultilevel"/>
    <w:tmpl w:val="9C5C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C7ACB"/>
    <w:multiLevelType w:val="hybridMultilevel"/>
    <w:tmpl w:val="E1E8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E06E4"/>
    <w:multiLevelType w:val="hybridMultilevel"/>
    <w:tmpl w:val="08F4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01493"/>
    <w:multiLevelType w:val="hybridMultilevel"/>
    <w:tmpl w:val="FEE66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C7014"/>
    <w:multiLevelType w:val="hybridMultilevel"/>
    <w:tmpl w:val="E2D6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F37ED"/>
    <w:multiLevelType w:val="hybridMultilevel"/>
    <w:tmpl w:val="9ADC6012"/>
    <w:lvl w:ilvl="0" w:tplc="A6A23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567AF"/>
    <w:multiLevelType w:val="hybridMultilevel"/>
    <w:tmpl w:val="FD58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8626F"/>
    <w:multiLevelType w:val="hybridMultilevel"/>
    <w:tmpl w:val="1D780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0078CD"/>
    <w:multiLevelType w:val="hybridMultilevel"/>
    <w:tmpl w:val="44AC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C1C5F"/>
    <w:multiLevelType w:val="hybridMultilevel"/>
    <w:tmpl w:val="2FE600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0650447"/>
    <w:multiLevelType w:val="hybridMultilevel"/>
    <w:tmpl w:val="B11E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3587B"/>
    <w:multiLevelType w:val="hybridMultilevel"/>
    <w:tmpl w:val="7FE0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3F57"/>
    <w:multiLevelType w:val="hybridMultilevel"/>
    <w:tmpl w:val="6FE0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85C33"/>
    <w:multiLevelType w:val="hybridMultilevel"/>
    <w:tmpl w:val="3474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A5A"/>
    <w:multiLevelType w:val="hybridMultilevel"/>
    <w:tmpl w:val="52A6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7356D"/>
    <w:multiLevelType w:val="hybridMultilevel"/>
    <w:tmpl w:val="9628F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769A4"/>
    <w:multiLevelType w:val="hybridMultilevel"/>
    <w:tmpl w:val="E9B2E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A4E03"/>
    <w:multiLevelType w:val="hybridMultilevel"/>
    <w:tmpl w:val="36D4B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6B7709"/>
    <w:multiLevelType w:val="hybridMultilevel"/>
    <w:tmpl w:val="A844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84925"/>
    <w:multiLevelType w:val="hybridMultilevel"/>
    <w:tmpl w:val="AD4CCC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321F8"/>
    <w:multiLevelType w:val="hybridMultilevel"/>
    <w:tmpl w:val="A870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11C65"/>
    <w:multiLevelType w:val="hybridMultilevel"/>
    <w:tmpl w:val="2298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C35"/>
    <w:multiLevelType w:val="hybridMultilevel"/>
    <w:tmpl w:val="D97C22C2"/>
    <w:lvl w:ilvl="0" w:tplc="A6A23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463F3"/>
    <w:multiLevelType w:val="hybridMultilevel"/>
    <w:tmpl w:val="7ACEA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C638C"/>
    <w:multiLevelType w:val="hybridMultilevel"/>
    <w:tmpl w:val="661E0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9"/>
  </w:num>
  <w:num w:numId="5">
    <w:abstractNumId w:val="19"/>
  </w:num>
  <w:num w:numId="6">
    <w:abstractNumId w:val="9"/>
  </w:num>
  <w:num w:numId="7">
    <w:abstractNumId w:val="4"/>
  </w:num>
  <w:num w:numId="8">
    <w:abstractNumId w:val="14"/>
  </w:num>
  <w:num w:numId="9">
    <w:abstractNumId w:val="16"/>
  </w:num>
  <w:num w:numId="10">
    <w:abstractNumId w:val="27"/>
  </w:num>
  <w:num w:numId="11">
    <w:abstractNumId w:val="6"/>
  </w:num>
  <w:num w:numId="12">
    <w:abstractNumId w:val="1"/>
  </w:num>
  <w:num w:numId="13">
    <w:abstractNumId w:val="3"/>
  </w:num>
  <w:num w:numId="14">
    <w:abstractNumId w:val="21"/>
  </w:num>
  <w:num w:numId="15">
    <w:abstractNumId w:val="30"/>
  </w:num>
  <w:num w:numId="16">
    <w:abstractNumId w:val="24"/>
  </w:num>
  <w:num w:numId="17">
    <w:abstractNumId w:val="10"/>
  </w:num>
  <w:num w:numId="18">
    <w:abstractNumId w:val="25"/>
  </w:num>
  <w:num w:numId="19">
    <w:abstractNumId w:val="2"/>
  </w:num>
  <w:num w:numId="20">
    <w:abstractNumId w:val="22"/>
  </w:num>
  <w:num w:numId="21">
    <w:abstractNumId w:val="8"/>
  </w:num>
  <w:num w:numId="22">
    <w:abstractNumId w:val="23"/>
  </w:num>
  <w:num w:numId="23">
    <w:abstractNumId w:val="12"/>
  </w:num>
  <w:num w:numId="24">
    <w:abstractNumId w:val="28"/>
  </w:num>
  <w:num w:numId="25">
    <w:abstractNumId w:val="11"/>
  </w:num>
  <w:num w:numId="26">
    <w:abstractNumId w:val="17"/>
  </w:num>
  <w:num w:numId="27">
    <w:abstractNumId w:val="20"/>
  </w:num>
  <w:num w:numId="28">
    <w:abstractNumId w:val="0"/>
  </w:num>
  <w:num w:numId="29">
    <w:abstractNumId w:val="26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45"/>
    <w:rsid w:val="00000B4B"/>
    <w:rsid w:val="00001CC9"/>
    <w:rsid w:val="00014B19"/>
    <w:rsid w:val="00015B97"/>
    <w:rsid w:val="00025404"/>
    <w:rsid w:val="000315DF"/>
    <w:rsid w:val="00032641"/>
    <w:rsid w:val="000408D3"/>
    <w:rsid w:val="00040E63"/>
    <w:rsid w:val="00043A49"/>
    <w:rsid w:val="0004483A"/>
    <w:rsid w:val="000453B0"/>
    <w:rsid w:val="000455E5"/>
    <w:rsid w:val="00054144"/>
    <w:rsid w:val="00062614"/>
    <w:rsid w:val="00067AE6"/>
    <w:rsid w:val="00074867"/>
    <w:rsid w:val="00087C05"/>
    <w:rsid w:val="00093998"/>
    <w:rsid w:val="000A0911"/>
    <w:rsid w:val="000A0F97"/>
    <w:rsid w:val="000A29B7"/>
    <w:rsid w:val="000A4B44"/>
    <w:rsid w:val="000A6AD3"/>
    <w:rsid w:val="000B0EEC"/>
    <w:rsid w:val="000B39D1"/>
    <w:rsid w:val="000B3F3A"/>
    <w:rsid w:val="000C6E3C"/>
    <w:rsid w:val="000D6306"/>
    <w:rsid w:val="000D7504"/>
    <w:rsid w:val="000E274D"/>
    <w:rsid w:val="000E505A"/>
    <w:rsid w:val="00103B4A"/>
    <w:rsid w:val="001046FB"/>
    <w:rsid w:val="001048C0"/>
    <w:rsid w:val="00110C6A"/>
    <w:rsid w:val="00121349"/>
    <w:rsid w:val="001240E7"/>
    <w:rsid w:val="00127F25"/>
    <w:rsid w:val="001306C7"/>
    <w:rsid w:val="0013244C"/>
    <w:rsid w:val="00150CB1"/>
    <w:rsid w:val="00151807"/>
    <w:rsid w:val="001577AB"/>
    <w:rsid w:val="001646D0"/>
    <w:rsid w:val="00173BE2"/>
    <w:rsid w:val="00180924"/>
    <w:rsid w:val="001812D4"/>
    <w:rsid w:val="001813AF"/>
    <w:rsid w:val="00183672"/>
    <w:rsid w:val="001840C0"/>
    <w:rsid w:val="001912E5"/>
    <w:rsid w:val="001918A4"/>
    <w:rsid w:val="00192B55"/>
    <w:rsid w:val="00192F6A"/>
    <w:rsid w:val="00194625"/>
    <w:rsid w:val="001A755F"/>
    <w:rsid w:val="001B3246"/>
    <w:rsid w:val="001B415F"/>
    <w:rsid w:val="001B4DE0"/>
    <w:rsid w:val="001B7528"/>
    <w:rsid w:val="001C0EAF"/>
    <w:rsid w:val="001C108E"/>
    <w:rsid w:val="001D38B4"/>
    <w:rsid w:val="001D4A5F"/>
    <w:rsid w:val="001E1B73"/>
    <w:rsid w:val="001E7A71"/>
    <w:rsid w:val="00203BD0"/>
    <w:rsid w:val="00204532"/>
    <w:rsid w:val="00204AA6"/>
    <w:rsid w:val="0021163C"/>
    <w:rsid w:val="002131B8"/>
    <w:rsid w:val="00215858"/>
    <w:rsid w:val="00217C64"/>
    <w:rsid w:val="002407A0"/>
    <w:rsid w:val="002428B7"/>
    <w:rsid w:val="00242B87"/>
    <w:rsid w:val="002463D8"/>
    <w:rsid w:val="00257EA6"/>
    <w:rsid w:val="002605EE"/>
    <w:rsid w:val="002626E3"/>
    <w:rsid w:val="00263092"/>
    <w:rsid w:val="002735A3"/>
    <w:rsid w:val="00273FAA"/>
    <w:rsid w:val="002748BA"/>
    <w:rsid w:val="0028016D"/>
    <w:rsid w:val="00297EEB"/>
    <w:rsid w:val="002A2D2A"/>
    <w:rsid w:val="002A6BB1"/>
    <w:rsid w:val="002A7582"/>
    <w:rsid w:val="002B1711"/>
    <w:rsid w:val="002C50A2"/>
    <w:rsid w:val="002C5E3B"/>
    <w:rsid w:val="002D34A6"/>
    <w:rsid w:val="002D69DD"/>
    <w:rsid w:val="002D7437"/>
    <w:rsid w:val="002E07B9"/>
    <w:rsid w:val="002E1470"/>
    <w:rsid w:val="002E5E31"/>
    <w:rsid w:val="002E73EC"/>
    <w:rsid w:val="0030231B"/>
    <w:rsid w:val="0031026B"/>
    <w:rsid w:val="00311869"/>
    <w:rsid w:val="00313306"/>
    <w:rsid w:val="003142E0"/>
    <w:rsid w:val="00320D55"/>
    <w:rsid w:val="003268D0"/>
    <w:rsid w:val="0032726E"/>
    <w:rsid w:val="00330B2F"/>
    <w:rsid w:val="0033191E"/>
    <w:rsid w:val="00345AAD"/>
    <w:rsid w:val="00345C4A"/>
    <w:rsid w:val="00356536"/>
    <w:rsid w:val="0036004F"/>
    <w:rsid w:val="00361E2E"/>
    <w:rsid w:val="00373DF2"/>
    <w:rsid w:val="00375EE4"/>
    <w:rsid w:val="003837FF"/>
    <w:rsid w:val="003855C2"/>
    <w:rsid w:val="00385AC8"/>
    <w:rsid w:val="00387145"/>
    <w:rsid w:val="0039138A"/>
    <w:rsid w:val="003A2046"/>
    <w:rsid w:val="003A332C"/>
    <w:rsid w:val="003A41D3"/>
    <w:rsid w:val="003B295B"/>
    <w:rsid w:val="003B4C55"/>
    <w:rsid w:val="003C09A3"/>
    <w:rsid w:val="003C1B2F"/>
    <w:rsid w:val="003C6190"/>
    <w:rsid w:val="003C7A5F"/>
    <w:rsid w:val="003D2F57"/>
    <w:rsid w:val="003D3B18"/>
    <w:rsid w:val="003D65B0"/>
    <w:rsid w:val="003E739A"/>
    <w:rsid w:val="003F2EBD"/>
    <w:rsid w:val="003F3950"/>
    <w:rsid w:val="003F659C"/>
    <w:rsid w:val="00400F30"/>
    <w:rsid w:val="00403054"/>
    <w:rsid w:val="00404512"/>
    <w:rsid w:val="00406A49"/>
    <w:rsid w:val="00411829"/>
    <w:rsid w:val="00420720"/>
    <w:rsid w:val="00422B6C"/>
    <w:rsid w:val="00432CE9"/>
    <w:rsid w:val="00440542"/>
    <w:rsid w:val="004427F4"/>
    <w:rsid w:val="00443ED7"/>
    <w:rsid w:val="00445410"/>
    <w:rsid w:val="00447DDD"/>
    <w:rsid w:val="00450A73"/>
    <w:rsid w:val="00451E45"/>
    <w:rsid w:val="004526C0"/>
    <w:rsid w:val="00454443"/>
    <w:rsid w:val="004544F8"/>
    <w:rsid w:val="00455D7A"/>
    <w:rsid w:val="0047435E"/>
    <w:rsid w:val="00476E8C"/>
    <w:rsid w:val="00476F0D"/>
    <w:rsid w:val="00477ECD"/>
    <w:rsid w:val="00484A1F"/>
    <w:rsid w:val="00485A80"/>
    <w:rsid w:val="00485EAB"/>
    <w:rsid w:val="004879AA"/>
    <w:rsid w:val="004912AD"/>
    <w:rsid w:val="004949D5"/>
    <w:rsid w:val="004A0A6D"/>
    <w:rsid w:val="004A26E4"/>
    <w:rsid w:val="004B2E47"/>
    <w:rsid w:val="004B59D7"/>
    <w:rsid w:val="004C262E"/>
    <w:rsid w:val="004C2888"/>
    <w:rsid w:val="004C60CE"/>
    <w:rsid w:val="004D085B"/>
    <w:rsid w:val="004D2E99"/>
    <w:rsid w:val="004D7CB2"/>
    <w:rsid w:val="004E1308"/>
    <w:rsid w:val="004E4091"/>
    <w:rsid w:val="004E511D"/>
    <w:rsid w:val="004F2CDC"/>
    <w:rsid w:val="004F471B"/>
    <w:rsid w:val="005020A8"/>
    <w:rsid w:val="00503ABA"/>
    <w:rsid w:val="00505EBD"/>
    <w:rsid w:val="00506512"/>
    <w:rsid w:val="005100DF"/>
    <w:rsid w:val="00516739"/>
    <w:rsid w:val="00516B36"/>
    <w:rsid w:val="00516BF1"/>
    <w:rsid w:val="00525106"/>
    <w:rsid w:val="0053255F"/>
    <w:rsid w:val="0053360D"/>
    <w:rsid w:val="00533AC4"/>
    <w:rsid w:val="00534152"/>
    <w:rsid w:val="00535198"/>
    <w:rsid w:val="005357A6"/>
    <w:rsid w:val="005360BF"/>
    <w:rsid w:val="005363DC"/>
    <w:rsid w:val="00537921"/>
    <w:rsid w:val="00537C58"/>
    <w:rsid w:val="00545703"/>
    <w:rsid w:val="005505DE"/>
    <w:rsid w:val="0056295B"/>
    <w:rsid w:val="0056297D"/>
    <w:rsid w:val="0057608A"/>
    <w:rsid w:val="00582E46"/>
    <w:rsid w:val="005845C2"/>
    <w:rsid w:val="005901E9"/>
    <w:rsid w:val="00591D9B"/>
    <w:rsid w:val="005923B1"/>
    <w:rsid w:val="00593E40"/>
    <w:rsid w:val="005B182D"/>
    <w:rsid w:val="005B24AB"/>
    <w:rsid w:val="005B57A2"/>
    <w:rsid w:val="005C0E5E"/>
    <w:rsid w:val="005C2C9E"/>
    <w:rsid w:val="005D18B6"/>
    <w:rsid w:val="005D3418"/>
    <w:rsid w:val="005E1686"/>
    <w:rsid w:val="005E16CB"/>
    <w:rsid w:val="005E25F1"/>
    <w:rsid w:val="005E5A12"/>
    <w:rsid w:val="005E7570"/>
    <w:rsid w:val="005E7A98"/>
    <w:rsid w:val="005E7F6B"/>
    <w:rsid w:val="00610D8F"/>
    <w:rsid w:val="00622157"/>
    <w:rsid w:val="00627075"/>
    <w:rsid w:val="00635CE3"/>
    <w:rsid w:val="0063607A"/>
    <w:rsid w:val="006365EB"/>
    <w:rsid w:val="00637A64"/>
    <w:rsid w:val="0064008F"/>
    <w:rsid w:val="00642A0F"/>
    <w:rsid w:val="00653C5A"/>
    <w:rsid w:val="00655481"/>
    <w:rsid w:val="006554DF"/>
    <w:rsid w:val="00655D9C"/>
    <w:rsid w:val="00660812"/>
    <w:rsid w:val="006669DD"/>
    <w:rsid w:val="00676B1D"/>
    <w:rsid w:val="006801A2"/>
    <w:rsid w:val="006828A7"/>
    <w:rsid w:val="006837D0"/>
    <w:rsid w:val="00684F3E"/>
    <w:rsid w:val="006901ED"/>
    <w:rsid w:val="006905C6"/>
    <w:rsid w:val="006A2075"/>
    <w:rsid w:val="006A43FD"/>
    <w:rsid w:val="006A7553"/>
    <w:rsid w:val="006B3820"/>
    <w:rsid w:val="006B6D4C"/>
    <w:rsid w:val="006C362A"/>
    <w:rsid w:val="006C6ED2"/>
    <w:rsid w:val="006D20B2"/>
    <w:rsid w:val="006D48CC"/>
    <w:rsid w:val="006E2719"/>
    <w:rsid w:val="006F0D32"/>
    <w:rsid w:val="0070093D"/>
    <w:rsid w:val="00702DBD"/>
    <w:rsid w:val="00703921"/>
    <w:rsid w:val="00706842"/>
    <w:rsid w:val="00711445"/>
    <w:rsid w:val="00717D04"/>
    <w:rsid w:val="00723B80"/>
    <w:rsid w:val="00730E03"/>
    <w:rsid w:val="0073534D"/>
    <w:rsid w:val="00735D1B"/>
    <w:rsid w:val="00746914"/>
    <w:rsid w:val="00751657"/>
    <w:rsid w:val="0075646F"/>
    <w:rsid w:val="00764F87"/>
    <w:rsid w:val="00770285"/>
    <w:rsid w:val="007717F6"/>
    <w:rsid w:val="00775728"/>
    <w:rsid w:val="00775782"/>
    <w:rsid w:val="00775DBF"/>
    <w:rsid w:val="007772F9"/>
    <w:rsid w:val="00781382"/>
    <w:rsid w:val="007829C9"/>
    <w:rsid w:val="00782A5C"/>
    <w:rsid w:val="007849B2"/>
    <w:rsid w:val="007859E3"/>
    <w:rsid w:val="00786687"/>
    <w:rsid w:val="007963FA"/>
    <w:rsid w:val="007A4D21"/>
    <w:rsid w:val="007B06DC"/>
    <w:rsid w:val="007B4280"/>
    <w:rsid w:val="007B685B"/>
    <w:rsid w:val="007B6AC9"/>
    <w:rsid w:val="007B6FB9"/>
    <w:rsid w:val="007C51B7"/>
    <w:rsid w:val="007C694F"/>
    <w:rsid w:val="007D0126"/>
    <w:rsid w:val="007E64CF"/>
    <w:rsid w:val="007F3477"/>
    <w:rsid w:val="007F3C06"/>
    <w:rsid w:val="007F5F1E"/>
    <w:rsid w:val="007F6609"/>
    <w:rsid w:val="00800762"/>
    <w:rsid w:val="00807703"/>
    <w:rsid w:val="00810A61"/>
    <w:rsid w:val="0081621F"/>
    <w:rsid w:val="00816390"/>
    <w:rsid w:val="00826FAA"/>
    <w:rsid w:val="00827129"/>
    <w:rsid w:val="0083794F"/>
    <w:rsid w:val="008432E5"/>
    <w:rsid w:val="00844445"/>
    <w:rsid w:val="0084707D"/>
    <w:rsid w:val="00851FEF"/>
    <w:rsid w:val="0085227F"/>
    <w:rsid w:val="00854BC1"/>
    <w:rsid w:val="008562E6"/>
    <w:rsid w:val="00856919"/>
    <w:rsid w:val="00861B7F"/>
    <w:rsid w:val="008640CC"/>
    <w:rsid w:val="008658AE"/>
    <w:rsid w:val="008764A1"/>
    <w:rsid w:val="00880D22"/>
    <w:rsid w:val="00881CA8"/>
    <w:rsid w:val="00885DA6"/>
    <w:rsid w:val="008922A2"/>
    <w:rsid w:val="008944C1"/>
    <w:rsid w:val="008A44F4"/>
    <w:rsid w:val="008C6865"/>
    <w:rsid w:val="008D07AC"/>
    <w:rsid w:val="008D4591"/>
    <w:rsid w:val="008D52FB"/>
    <w:rsid w:val="008D69A7"/>
    <w:rsid w:val="008D72FD"/>
    <w:rsid w:val="008D7553"/>
    <w:rsid w:val="008E48D9"/>
    <w:rsid w:val="008F2F03"/>
    <w:rsid w:val="009006CB"/>
    <w:rsid w:val="0090073A"/>
    <w:rsid w:val="0090086E"/>
    <w:rsid w:val="00903888"/>
    <w:rsid w:val="00912DDF"/>
    <w:rsid w:val="00913EAB"/>
    <w:rsid w:val="00913FAA"/>
    <w:rsid w:val="00914744"/>
    <w:rsid w:val="00924D17"/>
    <w:rsid w:val="00926DF1"/>
    <w:rsid w:val="00927B0B"/>
    <w:rsid w:val="009329A5"/>
    <w:rsid w:val="00933B70"/>
    <w:rsid w:val="00935CD5"/>
    <w:rsid w:val="00942CEF"/>
    <w:rsid w:val="00951422"/>
    <w:rsid w:val="009607F4"/>
    <w:rsid w:val="009608E9"/>
    <w:rsid w:val="00960F35"/>
    <w:rsid w:val="00982D19"/>
    <w:rsid w:val="00986C78"/>
    <w:rsid w:val="009A243D"/>
    <w:rsid w:val="009A4C9A"/>
    <w:rsid w:val="009A7255"/>
    <w:rsid w:val="009A78BC"/>
    <w:rsid w:val="009B74E4"/>
    <w:rsid w:val="009C08BA"/>
    <w:rsid w:val="009C7BD4"/>
    <w:rsid w:val="009D15ED"/>
    <w:rsid w:val="009D1706"/>
    <w:rsid w:val="009D5036"/>
    <w:rsid w:val="009D663C"/>
    <w:rsid w:val="009D6780"/>
    <w:rsid w:val="009E0488"/>
    <w:rsid w:val="009E219E"/>
    <w:rsid w:val="009E21F8"/>
    <w:rsid w:val="009E297A"/>
    <w:rsid w:val="009E3143"/>
    <w:rsid w:val="009E3F19"/>
    <w:rsid w:val="009E5852"/>
    <w:rsid w:val="009E77D0"/>
    <w:rsid w:val="009F40EC"/>
    <w:rsid w:val="00A005D5"/>
    <w:rsid w:val="00A00A52"/>
    <w:rsid w:val="00A00DD0"/>
    <w:rsid w:val="00A1572E"/>
    <w:rsid w:val="00A15D58"/>
    <w:rsid w:val="00A17969"/>
    <w:rsid w:val="00A2345B"/>
    <w:rsid w:val="00A23CE1"/>
    <w:rsid w:val="00A3014A"/>
    <w:rsid w:val="00A316B7"/>
    <w:rsid w:val="00A351D2"/>
    <w:rsid w:val="00A36D21"/>
    <w:rsid w:val="00A4007C"/>
    <w:rsid w:val="00A429B0"/>
    <w:rsid w:val="00A4391F"/>
    <w:rsid w:val="00A47E03"/>
    <w:rsid w:val="00A536C6"/>
    <w:rsid w:val="00A628C6"/>
    <w:rsid w:val="00A64D25"/>
    <w:rsid w:val="00A74713"/>
    <w:rsid w:val="00A81FBD"/>
    <w:rsid w:val="00A87077"/>
    <w:rsid w:val="00A93B91"/>
    <w:rsid w:val="00A96D29"/>
    <w:rsid w:val="00AA1827"/>
    <w:rsid w:val="00AA22ED"/>
    <w:rsid w:val="00AB03F3"/>
    <w:rsid w:val="00AB209A"/>
    <w:rsid w:val="00AC2A4C"/>
    <w:rsid w:val="00AC2AF0"/>
    <w:rsid w:val="00AC397E"/>
    <w:rsid w:val="00AC72AA"/>
    <w:rsid w:val="00AD314C"/>
    <w:rsid w:val="00AE02F9"/>
    <w:rsid w:val="00AE386D"/>
    <w:rsid w:val="00AE4567"/>
    <w:rsid w:val="00AE4F8D"/>
    <w:rsid w:val="00AF1A9C"/>
    <w:rsid w:val="00AF6A31"/>
    <w:rsid w:val="00B1409C"/>
    <w:rsid w:val="00B1674C"/>
    <w:rsid w:val="00B20EAF"/>
    <w:rsid w:val="00B24FF9"/>
    <w:rsid w:val="00B273DF"/>
    <w:rsid w:val="00B27E76"/>
    <w:rsid w:val="00B30E8F"/>
    <w:rsid w:val="00B31956"/>
    <w:rsid w:val="00B36577"/>
    <w:rsid w:val="00B40C3F"/>
    <w:rsid w:val="00B42D1B"/>
    <w:rsid w:val="00B42DF2"/>
    <w:rsid w:val="00B51586"/>
    <w:rsid w:val="00B517C9"/>
    <w:rsid w:val="00B56057"/>
    <w:rsid w:val="00B569CB"/>
    <w:rsid w:val="00B57DB9"/>
    <w:rsid w:val="00B57FCA"/>
    <w:rsid w:val="00B631D3"/>
    <w:rsid w:val="00B708B0"/>
    <w:rsid w:val="00B72B6B"/>
    <w:rsid w:val="00B761F8"/>
    <w:rsid w:val="00B768CA"/>
    <w:rsid w:val="00B76CAA"/>
    <w:rsid w:val="00B77C54"/>
    <w:rsid w:val="00B81FEE"/>
    <w:rsid w:val="00B83D68"/>
    <w:rsid w:val="00B83F00"/>
    <w:rsid w:val="00B860D6"/>
    <w:rsid w:val="00B91052"/>
    <w:rsid w:val="00B91ED7"/>
    <w:rsid w:val="00B92A0E"/>
    <w:rsid w:val="00B93D56"/>
    <w:rsid w:val="00B942BF"/>
    <w:rsid w:val="00B95742"/>
    <w:rsid w:val="00BA0F2D"/>
    <w:rsid w:val="00BA118F"/>
    <w:rsid w:val="00BA3B3A"/>
    <w:rsid w:val="00BA4238"/>
    <w:rsid w:val="00BB06E3"/>
    <w:rsid w:val="00BB254F"/>
    <w:rsid w:val="00BB5477"/>
    <w:rsid w:val="00BC23E2"/>
    <w:rsid w:val="00BC2A52"/>
    <w:rsid w:val="00BC6469"/>
    <w:rsid w:val="00BC6E79"/>
    <w:rsid w:val="00BE1A01"/>
    <w:rsid w:val="00BE3568"/>
    <w:rsid w:val="00BE3A3C"/>
    <w:rsid w:val="00BE7085"/>
    <w:rsid w:val="00BF15DC"/>
    <w:rsid w:val="00BF4C86"/>
    <w:rsid w:val="00C04CA1"/>
    <w:rsid w:val="00C064A6"/>
    <w:rsid w:val="00C1182A"/>
    <w:rsid w:val="00C13152"/>
    <w:rsid w:val="00C14F94"/>
    <w:rsid w:val="00C17E8D"/>
    <w:rsid w:val="00C24E72"/>
    <w:rsid w:val="00C308F3"/>
    <w:rsid w:val="00C333D7"/>
    <w:rsid w:val="00C36010"/>
    <w:rsid w:val="00C43BE6"/>
    <w:rsid w:val="00C45AEF"/>
    <w:rsid w:val="00C46BBC"/>
    <w:rsid w:val="00C53CCD"/>
    <w:rsid w:val="00C63C76"/>
    <w:rsid w:val="00C64227"/>
    <w:rsid w:val="00C6643D"/>
    <w:rsid w:val="00C704E0"/>
    <w:rsid w:val="00C70FD8"/>
    <w:rsid w:val="00C72C29"/>
    <w:rsid w:val="00C74501"/>
    <w:rsid w:val="00C77A87"/>
    <w:rsid w:val="00C80ECE"/>
    <w:rsid w:val="00C8287D"/>
    <w:rsid w:val="00C82C84"/>
    <w:rsid w:val="00C922CB"/>
    <w:rsid w:val="00C93FDB"/>
    <w:rsid w:val="00C94701"/>
    <w:rsid w:val="00C95F71"/>
    <w:rsid w:val="00CA53D1"/>
    <w:rsid w:val="00CB200D"/>
    <w:rsid w:val="00CB2017"/>
    <w:rsid w:val="00CC23EC"/>
    <w:rsid w:val="00CC5E83"/>
    <w:rsid w:val="00CC5EBA"/>
    <w:rsid w:val="00CC6B0C"/>
    <w:rsid w:val="00CD1987"/>
    <w:rsid w:val="00CD61B9"/>
    <w:rsid w:val="00CD6E42"/>
    <w:rsid w:val="00CD7665"/>
    <w:rsid w:val="00CE09CC"/>
    <w:rsid w:val="00CE1982"/>
    <w:rsid w:val="00CE2784"/>
    <w:rsid w:val="00CE6C54"/>
    <w:rsid w:val="00CE734E"/>
    <w:rsid w:val="00CF19C9"/>
    <w:rsid w:val="00CF6BAD"/>
    <w:rsid w:val="00D006C3"/>
    <w:rsid w:val="00D02FAD"/>
    <w:rsid w:val="00D052AD"/>
    <w:rsid w:val="00D06D7C"/>
    <w:rsid w:val="00D108BD"/>
    <w:rsid w:val="00D142DC"/>
    <w:rsid w:val="00D15DD1"/>
    <w:rsid w:val="00D23576"/>
    <w:rsid w:val="00D25C7F"/>
    <w:rsid w:val="00D3604C"/>
    <w:rsid w:val="00D36686"/>
    <w:rsid w:val="00D43223"/>
    <w:rsid w:val="00D463A5"/>
    <w:rsid w:val="00D46BB9"/>
    <w:rsid w:val="00D50798"/>
    <w:rsid w:val="00D52217"/>
    <w:rsid w:val="00D704AD"/>
    <w:rsid w:val="00D71591"/>
    <w:rsid w:val="00D77E76"/>
    <w:rsid w:val="00D8250C"/>
    <w:rsid w:val="00D867D2"/>
    <w:rsid w:val="00D906A7"/>
    <w:rsid w:val="00D91106"/>
    <w:rsid w:val="00D92E3A"/>
    <w:rsid w:val="00D9562F"/>
    <w:rsid w:val="00D95A46"/>
    <w:rsid w:val="00D95B55"/>
    <w:rsid w:val="00D964DF"/>
    <w:rsid w:val="00DA0B11"/>
    <w:rsid w:val="00DB2F79"/>
    <w:rsid w:val="00DC0EBC"/>
    <w:rsid w:val="00DC348A"/>
    <w:rsid w:val="00DC4E3A"/>
    <w:rsid w:val="00DC7876"/>
    <w:rsid w:val="00DD497F"/>
    <w:rsid w:val="00DD7B84"/>
    <w:rsid w:val="00DE3835"/>
    <w:rsid w:val="00DE56BC"/>
    <w:rsid w:val="00DF39CE"/>
    <w:rsid w:val="00DF7F86"/>
    <w:rsid w:val="00E05EE0"/>
    <w:rsid w:val="00E16A2D"/>
    <w:rsid w:val="00E172E6"/>
    <w:rsid w:val="00E23411"/>
    <w:rsid w:val="00E24867"/>
    <w:rsid w:val="00E249EF"/>
    <w:rsid w:val="00E254FA"/>
    <w:rsid w:val="00E34029"/>
    <w:rsid w:val="00E40849"/>
    <w:rsid w:val="00E43508"/>
    <w:rsid w:val="00E4476D"/>
    <w:rsid w:val="00E45F01"/>
    <w:rsid w:val="00E46BB3"/>
    <w:rsid w:val="00E51499"/>
    <w:rsid w:val="00E6764D"/>
    <w:rsid w:val="00E70FD2"/>
    <w:rsid w:val="00E7568E"/>
    <w:rsid w:val="00E7573A"/>
    <w:rsid w:val="00E77DB5"/>
    <w:rsid w:val="00E821FE"/>
    <w:rsid w:val="00E82B6D"/>
    <w:rsid w:val="00E83F71"/>
    <w:rsid w:val="00E84E4D"/>
    <w:rsid w:val="00E855F6"/>
    <w:rsid w:val="00E93146"/>
    <w:rsid w:val="00E958E3"/>
    <w:rsid w:val="00EA31B8"/>
    <w:rsid w:val="00EA7044"/>
    <w:rsid w:val="00EB1865"/>
    <w:rsid w:val="00EB5DB8"/>
    <w:rsid w:val="00EB7E02"/>
    <w:rsid w:val="00EC1910"/>
    <w:rsid w:val="00EC3D96"/>
    <w:rsid w:val="00EC7648"/>
    <w:rsid w:val="00ED0F05"/>
    <w:rsid w:val="00ED25D7"/>
    <w:rsid w:val="00ED5271"/>
    <w:rsid w:val="00EE6702"/>
    <w:rsid w:val="00EF03B6"/>
    <w:rsid w:val="00EF10CE"/>
    <w:rsid w:val="00EF19E6"/>
    <w:rsid w:val="00EF7356"/>
    <w:rsid w:val="00EF79F9"/>
    <w:rsid w:val="00F0311F"/>
    <w:rsid w:val="00F03C56"/>
    <w:rsid w:val="00F11376"/>
    <w:rsid w:val="00F126A5"/>
    <w:rsid w:val="00F1315B"/>
    <w:rsid w:val="00F14CB7"/>
    <w:rsid w:val="00F15A7F"/>
    <w:rsid w:val="00F15CF2"/>
    <w:rsid w:val="00F179AD"/>
    <w:rsid w:val="00F27DDB"/>
    <w:rsid w:val="00F27FB8"/>
    <w:rsid w:val="00F32FDD"/>
    <w:rsid w:val="00F3393D"/>
    <w:rsid w:val="00F359B7"/>
    <w:rsid w:val="00F41788"/>
    <w:rsid w:val="00F46B83"/>
    <w:rsid w:val="00F52256"/>
    <w:rsid w:val="00F526D8"/>
    <w:rsid w:val="00F5364A"/>
    <w:rsid w:val="00F56B4F"/>
    <w:rsid w:val="00F5786A"/>
    <w:rsid w:val="00F628D8"/>
    <w:rsid w:val="00F631E5"/>
    <w:rsid w:val="00F66F22"/>
    <w:rsid w:val="00F67255"/>
    <w:rsid w:val="00F7340E"/>
    <w:rsid w:val="00F74B30"/>
    <w:rsid w:val="00F76D2C"/>
    <w:rsid w:val="00F8740D"/>
    <w:rsid w:val="00FA0010"/>
    <w:rsid w:val="00FA26BF"/>
    <w:rsid w:val="00FA2EBA"/>
    <w:rsid w:val="00FA7532"/>
    <w:rsid w:val="00FB108F"/>
    <w:rsid w:val="00FB6B1D"/>
    <w:rsid w:val="00FB6CF9"/>
    <w:rsid w:val="00FC0483"/>
    <w:rsid w:val="00FC48D7"/>
    <w:rsid w:val="00FC5575"/>
    <w:rsid w:val="00FD09FD"/>
    <w:rsid w:val="00FD0D24"/>
    <w:rsid w:val="00FD32E7"/>
    <w:rsid w:val="00FD5739"/>
    <w:rsid w:val="00FE25D8"/>
    <w:rsid w:val="00FE38DC"/>
    <w:rsid w:val="00FE483F"/>
    <w:rsid w:val="00FE565D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0AE406-D5E9-44DB-8D0A-C50A94D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D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7DB5"/>
  </w:style>
  <w:style w:type="paragraph" w:styleId="Footer">
    <w:name w:val="footer"/>
    <w:basedOn w:val="Normal"/>
    <w:link w:val="FooterChar"/>
    <w:uiPriority w:val="99"/>
    <w:unhideWhenUsed/>
    <w:rsid w:val="00E77D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7DB5"/>
  </w:style>
  <w:style w:type="paragraph" w:styleId="BalloonText">
    <w:name w:val="Balloon Text"/>
    <w:basedOn w:val="Normal"/>
    <w:link w:val="BalloonTextChar"/>
    <w:uiPriority w:val="99"/>
    <w:semiHidden/>
    <w:unhideWhenUsed/>
    <w:rsid w:val="00B72B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4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0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0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Clerk</cp:lastModifiedBy>
  <cp:revision>3</cp:revision>
  <cp:lastPrinted>2022-01-04T19:04:00Z</cp:lastPrinted>
  <dcterms:created xsi:type="dcterms:W3CDTF">2022-04-28T13:55:00Z</dcterms:created>
  <dcterms:modified xsi:type="dcterms:W3CDTF">2022-04-28T14:09:00Z</dcterms:modified>
</cp:coreProperties>
</file>