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35" w:rsidRDefault="006E1235" w:rsidP="00960F35">
      <w:pPr>
        <w:spacing w:before="0" w:after="0"/>
        <w:rPr>
          <w:sz w:val="20"/>
          <w:szCs w:val="20"/>
        </w:rPr>
      </w:pPr>
    </w:p>
    <w:p w:rsidR="00387145" w:rsidRPr="001306C7" w:rsidRDefault="00387145" w:rsidP="00960F35">
      <w:pPr>
        <w:spacing w:before="0" w:after="0"/>
        <w:rPr>
          <w:sz w:val="20"/>
          <w:szCs w:val="20"/>
        </w:rPr>
      </w:pPr>
      <w:r w:rsidRPr="001306C7">
        <w:rPr>
          <w:sz w:val="20"/>
          <w:szCs w:val="20"/>
        </w:rPr>
        <w:t>Town of Mount Airy</w:t>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proofErr w:type="spellStart"/>
      <w:r w:rsidR="003A332C">
        <w:rPr>
          <w:sz w:val="20"/>
          <w:szCs w:val="20"/>
        </w:rPr>
        <w:t>Pg</w:t>
      </w:r>
      <w:proofErr w:type="spellEnd"/>
      <w:r w:rsidR="003A332C">
        <w:rPr>
          <w:sz w:val="20"/>
          <w:szCs w:val="20"/>
        </w:rPr>
        <w:t xml:space="preserve"> 1 of 1</w:t>
      </w:r>
    </w:p>
    <w:p w:rsidR="00FE483F" w:rsidRPr="001306C7" w:rsidRDefault="00880D22" w:rsidP="00960F35">
      <w:pPr>
        <w:spacing w:before="0" w:after="0"/>
        <w:rPr>
          <w:sz w:val="20"/>
          <w:szCs w:val="20"/>
        </w:rPr>
      </w:pPr>
      <w:r>
        <w:rPr>
          <w:sz w:val="20"/>
          <w:szCs w:val="20"/>
        </w:rPr>
        <w:t>Council</w:t>
      </w:r>
      <w:r w:rsidR="00B57FCA">
        <w:rPr>
          <w:sz w:val="20"/>
          <w:szCs w:val="20"/>
        </w:rPr>
        <w:t xml:space="preserve"> </w:t>
      </w:r>
      <w:r w:rsidR="003C1B2F" w:rsidRPr="001306C7">
        <w:rPr>
          <w:sz w:val="20"/>
          <w:szCs w:val="20"/>
        </w:rPr>
        <w:t>Meeting</w:t>
      </w:r>
    </w:p>
    <w:p w:rsidR="00702DBD" w:rsidRPr="001306C7" w:rsidRDefault="00E12A27" w:rsidP="00960F35">
      <w:pPr>
        <w:spacing w:before="0" w:after="0"/>
        <w:rPr>
          <w:sz w:val="20"/>
          <w:szCs w:val="20"/>
        </w:rPr>
      </w:pPr>
      <w:r>
        <w:rPr>
          <w:sz w:val="20"/>
          <w:szCs w:val="20"/>
        </w:rPr>
        <w:t>July</w:t>
      </w:r>
      <w:r w:rsidR="00AD05DC">
        <w:rPr>
          <w:sz w:val="20"/>
          <w:szCs w:val="20"/>
        </w:rPr>
        <w:t xml:space="preserve"> </w:t>
      </w:r>
      <w:r>
        <w:rPr>
          <w:sz w:val="20"/>
          <w:szCs w:val="20"/>
        </w:rPr>
        <w:t>18</w:t>
      </w:r>
      <w:r w:rsidR="00A36D21">
        <w:rPr>
          <w:sz w:val="20"/>
          <w:szCs w:val="20"/>
        </w:rPr>
        <w:t>, 202</w:t>
      </w:r>
      <w:r w:rsidR="00E821FE">
        <w:rPr>
          <w:sz w:val="20"/>
          <w:szCs w:val="20"/>
        </w:rPr>
        <w:t>2</w:t>
      </w:r>
      <w:r w:rsidR="00775782">
        <w:rPr>
          <w:sz w:val="20"/>
          <w:szCs w:val="20"/>
        </w:rPr>
        <w:t xml:space="preserve"> 7</w:t>
      </w:r>
      <w:r w:rsidR="00D9562F">
        <w:rPr>
          <w:sz w:val="20"/>
          <w:szCs w:val="20"/>
        </w:rPr>
        <w:t>:00</w:t>
      </w:r>
      <w:r w:rsidR="00775782">
        <w:rPr>
          <w:sz w:val="20"/>
          <w:szCs w:val="20"/>
        </w:rPr>
        <w:t xml:space="preserve"> pm</w:t>
      </w:r>
    </w:p>
    <w:p w:rsidR="00387145" w:rsidRPr="001306C7" w:rsidRDefault="00387145" w:rsidP="00960F35">
      <w:pPr>
        <w:spacing w:before="0" w:after="0"/>
        <w:rPr>
          <w:sz w:val="20"/>
          <w:szCs w:val="20"/>
        </w:rPr>
      </w:pPr>
    </w:p>
    <w:p w:rsidR="006F0D32" w:rsidRPr="001306C7" w:rsidRDefault="00387145" w:rsidP="00960F35">
      <w:pPr>
        <w:spacing w:before="0" w:after="0"/>
        <w:rPr>
          <w:sz w:val="20"/>
          <w:szCs w:val="20"/>
        </w:rPr>
      </w:pPr>
      <w:r w:rsidRPr="001306C7">
        <w:rPr>
          <w:sz w:val="20"/>
          <w:szCs w:val="20"/>
        </w:rPr>
        <w:t>Present:</w:t>
      </w:r>
      <w:r w:rsidRPr="001306C7">
        <w:rPr>
          <w:sz w:val="20"/>
          <w:szCs w:val="20"/>
        </w:rPr>
        <w:tab/>
      </w:r>
      <w:r w:rsidR="00533AC4">
        <w:rPr>
          <w:sz w:val="20"/>
          <w:szCs w:val="20"/>
        </w:rPr>
        <w:tab/>
      </w:r>
      <w:r w:rsidR="000E0892">
        <w:rPr>
          <w:sz w:val="20"/>
          <w:szCs w:val="20"/>
        </w:rPr>
        <w:t>Mayor</w:t>
      </w:r>
      <w:r w:rsidR="00E821FE">
        <w:rPr>
          <w:sz w:val="20"/>
          <w:szCs w:val="20"/>
        </w:rPr>
        <w:t xml:space="preserve"> Ray McAllister</w:t>
      </w:r>
      <w:r w:rsidR="00EF7356" w:rsidRPr="001306C7">
        <w:rPr>
          <w:sz w:val="20"/>
          <w:szCs w:val="20"/>
        </w:rPr>
        <w:tab/>
      </w:r>
      <w:r w:rsidR="000E0892">
        <w:rPr>
          <w:sz w:val="20"/>
          <w:szCs w:val="20"/>
        </w:rPr>
        <w:tab/>
      </w:r>
      <w:r w:rsidR="000E0892" w:rsidRPr="001306C7">
        <w:rPr>
          <w:sz w:val="20"/>
          <w:szCs w:val="20"/>
        </w:rPr>
        <w:t>Councilmember Chris Green</w:t>
      </w:r>
    </w:p>
    <w:p w:rsidR="003855C2" w:rsidRPr="001306C7" w:rsidRDefault="005845C2" w:rsidP="00960F35">
      <w:pPr>
        <w:spacing w:before="0" w:after="0"/>
        <w:rPr>
          <w:sz w:val="20"/>
          <w:szCs w:val="20"/>
        </w:rPr>
      </w:pPr>
      <w:r w:rsidRPr="001306C7">
        <w:rPr>
          <w:sz w:val="20"/>
          <w:szCs w:val="20"/>
        </w:rPr>
        <w:tab/>
      </w:r>
      <w:r w:rsidR="00BF4C86" w:rsidRPr="001306C7">
        <w:rPr>
          <w:sz w:val="20"/>
          <w:szCs w:val="20"/>
        </w:rPr>
        <w:tab/>
      </w:r>
      <w:r w:rsidR="00B93D56" w:rsidRPr="00087C05">
        <w:rPr>
          <w:sz w:val="20"/>
          <w:szCs w:val="20"/>
        </w:rPr>
        <w:t>Councilmember</w:t>
      </w:r>
      <w:r w:rsidR="00E821FE">
        <w:rPr>
          <w:sz w:val="20"/>
          <w:szCs w:val="20"/>
        </w:rPr>
        <w:t xml:space="preserve"> Ken Moore</w:t>
      </w:r>
      <w:r w:rsidR="003C1B2F" w:rsidRPr="001306C7">
        <w:rPr>
          <w:sz w:val="20"/>
          <w:szCs w:val="20"/>
        </w:rPr>
        <w:tab/>
      </w:r>
      <w:r w:rsidR="003C7A5F" w:rsidRPr="001306C7">
        <w:rPr>
          <w:sz w:val="20"/>
          <w:szCs w:val="20"/>
        </w:rPr>
        <w:t>Councilmember Adam Tullis</w:t>
      </w:r>
    </w:p>
    <w:p w:rsidR="00ED25D7" w:rsidRDefault="00702DBD" w:rsidP="000E0892">
      <w:pPr>
        <w:spacing w:before="0" w:after="0"/>
        <w:rPr>
          <w:sz w:val="20"/>
          <w:szCs w:val="20"/>
        </w:rPr>
      </w:pPr>
      <w:r w:rsidRPr="001306C7">
        <w:rPr>
          <w:sz w:val="20"/>
          <w:szCs w:val="20"/>
        </w:rPr>
        <w:tab/>
      </w:r>
      <w:r w:rsidR="000E0892">
        <w:rPr>
          <w:sz w:val="20"/>
          <w:szCs w:val="20"/>
        </w:rPr>
        <w:tab/>
      </w:r>
      <w:r w:rsidR="00450A73" w:rsidRPr="001306C7">
        <w:rPr>
          <w:sz w:val="20"/>
          <w:szCs w:val="20"/>
        </w:rPr>
        <w:t>Chief/Manager Tim Jarrell</w:t>
      </w:r>
      <w:r w:rsidR="00ED25D7" w:rsidRPr="001306C7">
        <w:rPr>
          <w:sz w:val="20"/>
          <w:szCs w:val="20"/>
        </w:rPr>
        <w:tab/>
      </w:r>
      <w:r w:rsidR="00E51499">
        <w:rPr>
          <w:sz w:val="20"/>
          <w:szCs w:val="20"/>
        </w:rPr>
        <w:tab/>
      </w:r>
      <w:r w:rsidR="00ED25D7" w:rsidRPr="001306C7">
        <w:rPr>
          <w:sz w:val="20"/>
          <w:szCs w:val="20"/>
        </w:rPr>
        <w:t>Clerk Sheri Berrong</w:t>
      </w:r>
    </w:p>
    <w:p w:rsidR="00B83F00" w:rsidRDefault="00B83F00" w:rsidP="00B83F00">
      <w:pPr>
        <w:spacing w:before="0" w:after="0"/>
        <w:rPr>
          <w:sz w:val="20"/>
          <w:szCs w:val="20"/>
        </w:rPr>
      </w:pPr>
      <w:r>
        <w:rPr>
          <w:sz w:val="20"/>
          <w:szCs w:val="20"/>
        </w:rPr>
        <w:tab/>
      </w:r>
      <w:r>
        <w:rPr>
          <w:sz w:val="20"/>
          <w:szCs w:val="20"/>
        </w:rPr>
        <w:tab/>
      </w:r>
      <w:r w:rsidR="000E0892" w:rsidRPr="001306C7">
        <w:rPr>
          <w:sz w:val="20"/>
          <w:szCs w:val="20"/>
        </w:rPr>
        <w:t xml:space="preserve">Councilmember </w:t>
      </w:r>
      <w:r w:rsidR="000E0892">
        <w:rPr>
          <w:sz w:val="20"/>
          <w:szCs w:val="20"/>
        </w:rPr>
        <w:t>Mike McCoy</w:t>
      </w:r>
      <w:r w:rsidR="000E0892">
        <w:rPr>
          <w:sz w:val="20"/>
          <w:szCs w:val="20"/>
        </w:rPr>
        <w:tab/>
      </w:r>
      <w:r w:rsidR="000E0892" w:rsidRPr="001306C7">
        <w:rPr>
          <w:sz w:val="20"/>
          <w:szCs w:val="20"/>
        </w:rPr>
        <w:t>Councilmember</w:t>
      </w:r>
      <w:r w:rsidR="000E0892">
        <w:rPr>
          <w:sz w:val="20"/>
          <w:szCs w:val="20"/>
        </w:rPr>
        <w:t xml:space="preserve"> Patrick Ledford</w:t>
      </w:r>
    </w:p>
    <w:p w:rsidR="00775782" w:rsidRPr="00E821FE" w:rsidRDefault="00FC48D7" w:rsidP="00D46BB9">
      <w:pPr>
        <w:pStyle w:val="ListParagraph"/>
        <w:numPr>
          <w:ilvl w:val="0"/>
          <w:numId w:val="5"/>
        </w:numPr>
        <w:spacing w:after="0"/>
        <w:ind w:left="360"/>
        <w:rPr>
          <w:sz w:val="20"/>
          <w:szCs w:val="20"/>
        </w:rPr>
      </w:pPr>
      <w:r w:rsidRPr="00E821FE">
        <w:rPr>
          <w:sz w:val="20"/>
          <w:szCs w:val="20"/>
        </w:rPr>
        <w:t xml:space="preserve">Mayor </w:t>
      </w:r>
      <w:r w:rsidR="00173BE2">
        <w:rPr>
          <w:sz w:val="20"/>
          <w:szCs w:val="20"/>
        </w:rPr>
        <w:t xml:space="preserve">McAllister </w:t>
      </w:r>
      <w:r w:rsidR="00E821FE">
        <w:rPr>
          <w:sz w:val="20"/>
          <w:szCs w:val="20"/>
        </w:rPr>
        <w:t>called the meeting</w:t>
      </w:r>
      <w:r w:rsidRPr="00E821FE">
        <w:rPr>
          <w:sz w:val="20"/>
          <w:szCs w:val="20"/>
        </w:rPr>
        <w:t xml:space="preserve"> </w:t>
      </w:r>
      <w:r w:rsidR="00D46BB9" w:rsidRPr="00E821FE">
        <w:rPr>
          <w:sz w:val="20"/>
          <w:szCs w:val="20"/>
        </w:rPr>
        <w:t>to order,</w:t>
      </w:r>
      <w:r w:rsidR="005100DF" w:rsidRPr="00E821FE">
        <w:rPr>
          <w:sz w:val="20"/>
          <w:szCs w:val="20"/>
        </w:rPr>
        <w:t xml:space="preserve"> </w:t>
      </w:r>
      <w:r w:rsidR="00EC7648" w:rsidRPr="00E821FE">
        <w:rPr>
          <w:sz w:val="20"/>
          <w:szCs w:val="20"/>
        </w:rPr>
        <w:t>then led the invocation and pledge.</w:t>
      </w:r>
    </w:p>
    <w:p w:rsidR="00660812" w:rsidRPr="00E821FE" w:rsidRDefault="000E0892" w:rsidP="006905C6">
      <w:pPr>
        <w:pStyle w:val="ListParagraph"/>
        <w:numPr>
          <w:ilvl w:val="0"/>
          <w:numId w:val="5"/>
        </w:numPr>
        <w:spacing w:after="0"/>
        <w:ind w:left="360"/>
        <w:rPr>
          <w:sz w:val="20"/>
          <w:szCs w:val="20"/>
        </w:rPr>
      </w:pPr>
      <w:r>
        <w:rPr>
          <w:sz w:val="20"/>
          <w:szCs w:val="20"/>
        </w:rPr>
        <w:t>Agenda was accepted as presented</w:t>
      </w:r>
      <w:r w:rsidR="00E12A27">
        <w:rPr>
          <w:sz w:val="20"/>
          <w:szCs w:val="20"/>
        </w:rPr>
        <w:t>.</w:t>
      </w:r>
    </w:p>
    <w:p w:rsidR="004526C0" w:rsidRPr="00E821FE" w:rsidRDefault="001813AF" w:rsidP="004526C0">
      <w:pPr>
        <w:pStyle w:val="ListParagraph"/>
        <w:numPr>
          <w:ilvl w:val="0"/>
          <w:numId w:val="5"/>
        </w:numPr>
        <w:spacing w:after="0"/>
        <w:ind w:left="360"/>
        <w:rPr>
          <w:sz w:val="20"/>
          <w:szCs w:val="20"/>
        </w:rPr>
      </w:pPr>
      <w:r>
        <w:rPr>
          <w:sz w:val="20"/>
          <w:szCs w:val="20"/>
        </w:rPr>
        <w:t xml:space="preserve">Minutes from the </w:t>
      </w:r>
      <w:r w:rsidR="00E12A27">
        <w:rPr>
          <w:sz w:val="20"/>
          <w:szCs w:val="20"/>
        </w:rPr>
        <w:t>June 6</w:t>
      </w:r>
      <w:r w:rsidR="000E0892">
        <w:rPr>
          <w:sz w:val="20"/>
          <w:szCs w:val="20"/>
        </w:rPr>
        <w:t>, 2022</w:t>
      </w:r>
      <w:r w:rsidR="00173BE2">
        <w:rPr>
          <w:sz w:val="20"/>
          <w:szCs w:val="20"/>
        </w:rPr>
        <w:t xml:space="preserve"> </w:t>
      </w:r>
      <w:r>
        <w:rPr>
          <w:sz w:val="20"/>
          <w:szCs w:val="20"/>
        </w:rPr>
        <w:t>meeting were presented f</w:t>
      </w:r>
      <w:r w:rsidR="00345AAD">
        <w:rPr>
          <w:sz w:val="20"/>
          <w:szCs w:val="20"/>
        </w:rPr>
        <w:t>o</w:t>
      </w:r>
      <w:r>
        <w:rPr>
          <w:sz w:val="20"/>
          <w:szCs w:val="20"/>
        </w:rPr>
        <w:t>r approval.  Motion to approve as presented made by Councilmember</w:t>
      </w:r>
      <w:r w:rsidR="000E0892">
        <w:rPr>
          <w:sz w:val="20"/>
          <w:szCs w:val="20"/>
        </w:rPr>
        <w:t xml:space="preserve"> Tullis</w:t>
      </w:r>
      <w:r>
        <w:rPr>
          <w:sz w:val="20"/>
          <w:szCs w:val="20"/>
        </w:rPr>
        <w:t xml:space="preserve">, seconded by Councilmember </w:t>
      </w:r>
      <w:r w:rsidR="00E12A27">
        <w:rPr>
          <w:sz w:val="20"/>
          <w:szCs w:val="20"/>
        </w:rPr>
        <w:t>Green</w:t>
      </w:r>
      <w:r>
        <w:rPr>
          <w:sz w:val="20"/>
          <w:szCs w:val="20"/>
        </w:rPr>
        <w:t xml:space="preserve">, </w:t>
      </w:r>
      <w:r w:rsidR="007F3477" w:rsidRPr="00E821FE">
        <w:rPr>
          <w:sz w:val="20"/>
          <w:szCs w:val="20"/>
        </w:rPr>
        <w:t>passed</w:t>
      </w:r>
      <w:r w:rsidR="00642A0F" w:rsidRPr="00E821FE">
        <w:rPr>
          <w:sz w:val="20"/>
          <w:szCs w:val="20"/>
        </w:rPr>
        <w:t xml:space="preserve"> with all in favor.</w:t>
      </w:r>
    </w:p>
    <w:p w:rsidR="005E7A98" w:rsidRPr="00E821FE" w:rsidRDefault="005100DF" w:rsidP="005E7A98">
      <w:pPr>
        <w:pStyle w:val="ListParagraph"/>
        <w:numPr>
          <w:ilvl w:val="0"/>
          <w:numId w:val="5"/>
        </w:numPr>
        <w:spacing w:after="0"/>
        <w:ind w:left="360"/>
        <w:rPr>
          <w:sz w:val="20"/>
          <w:szCs w:val="20"/>
        </w:rPr>
      </w:pPr>
      <w:r w:rsidRPr="00E821FE">
        <w:rPr>
          <w:sz w:val="20"/>
          <w:szCs w:val="20"/>
        </w:rPr>
        <w:t>No public comments during this meeting</w:t>
      </w:r>
      <w:r w:rsidR="00173BE2">
        <w:rPr>
          <w:sz w:val="20"/>
          <w:szCs w:val="20"/>
        </w:rPr>
        <w:t>.</w:t>
      </w:r>
    </w:p>
    <w:p w:rsidR="006E1235" w:rsidRDefault="00E12A27" w:rsidP="005E7A98">
      <w:pPr>
        <w:pStyle w:val="ListParagraph"/>
        <w:numPr>
          <w:ilvl w:val="0"/>
          <w:numId w:val="5"/>
        </w:numPr>
        <w:spacing w:before="0" w:after="0"/>
        <w:ind w:left="360"/>
        <w:rPr>
          <w:sz w:val="20"/>
          <w:szCs w:val="20"/>
        </w:rPr>
      </w:pPr>
      <w:r>
        <w:rPr>
          <w:sz w:val="20"/>
          <w:szCs w:val="20"/>
        </w:rPr>
        <w:t>D</w:t>
      </w:r>
      <w:r w:rsidR="000E0892" w:rsidRPr="006E1235">
        <w:rPr>
          <w:sz w:val="20"/>
          <w:szCs w:val="20"/>
        </w:rPr>
        <w:t xml:space="preserve">uring department reports, </w:t>
      </w:r>
      <w:r w:rsidR="00173BE2" w:rsidRPr="006E1235">
        <w:rPr>
          <w:sz w:val="20"/>
          <w:szCs w:val="20"/>
        </w:rPr>
        <w:t xml:space="preserve">Chief Jarrell reported </w:t>
      </w:r>
      <w:r w:rsidR="000E0892" w:rsidRPr="006E1235">
        <w:rPr>
          <w:sz w:val="20"/>
          <w:szCs w:val="20"/>
        </w:rPr>
        <w:t xml:space="preserve">we </w:t>
      </w:r>
      <w:r>
        <w:rPr>
          <w:sz w:val="20"/>
          <w:szCs w:val="20"/>
        </w:rPr>
        <w:t>the next LMIG project (Melissa Dr) was out for proposal.  Also asked council to give consideration on what they might like the next project to be or possibly bank the 2023 funds for a larger project later on.  Swing for the ongoing Eagle Scout project in the park has been ordered.  Mobile home ordinance is still being worked on.</w:t>
      </w:r>
    </w:p>
    <w:p w:rsidR="00F31C99" w:rsidRPr="006E1235" w:rsidRDefault="00F31C99" w:rsidP="005E7A98">
      <w:pPr>
        <w:pStyle w:val="ListParagraph"/>
        <w:numPr>
          <w:ilvl w:val="0"/>
          <w:numId w:val="5"/>
        </w:numPr>
        <w:spacing w:before="0" w:after="0"/>
        <w:ind w:left="360"/>
        <w:rPr>
          <w:sz w:val="20"/>
          <w:szCs w:val="20"/>
        </w:rPr>
      </w:pPr>
      <w:r>
        <w:rPr>
          <w:sz w:val="20"/>
          <w:szCs w:val="20"/>
        </w:rPr>
        <w:t>First item for consideration by council was the RFP received for lawnmower purchase from Swinehart’s in the amount of $13,883 to be paid for with SPLOST VI funds.  After a brief discussion, motion to accept proposal was made by Councilmember Tullis, seconded by Councilmember Ledford, passed with a vote of 4-1, opposed by Councilmember McCoy.</w:t>
      </w:r>
    </w:p>
    <w:p w:rsidR="006E1235" w:rsidRDefault="006E1235" w:rsidP="005E7A98">
      <w:pPr>
        <w:pStyle w:val="ListParagraph"/>
        <w:numPr>
          <w:ilvl w:val="0"/>
          <w:numId w:val="5"/>
        </w:numPr>
        <w:spacing w:before="0" w:after="0"/>
        <w:ind w:left="360"/>
        <w:rPr>
          <w:sz w:val="20"/>
          <w:szCs w:val="20"/>
        </w:rPr>
      </w:pPr>
      <w:r w:rsidRPr="006E1235">
        <w:rPr>
          <w:sz w:val="20"/>
          <w:szCs w:val="20"/>
        </w:rPr>
        <w:t xml:space="preserve">Next item was the </w:t>
      </w:r>
      <w:r w:rsidR="00C42F73">
        <w:rPr>
          <w:sz w:val="20"/>
          <w:szCs w:val="20"/>
        </w:rPr>
        <w:t>second &amp; final</w:t>
      </w:r>
      <w:r w:rsidRPr="006E1235">
        <w:rPr>
          <w:sz w:val="20"/>
          <w:szCs w:val="20"/>
        </w:rPr>
        <w:t xml:space="preserve"> reading of amendments to the </w:t>
      </w:r>
      <w:r>
        <w:rPr>
          <w:sz w:val="20"/>
          <w:szCs w:val="20"/>
        </w:rPr>
        <w:t>A</w:t>
      </w:r>
      <w:r w:rsidRPr="006E1235">
        <w:rPr>
          <w:sz w:val="20"/>
          <w:szCs w:val="20"/>
        </w:rPr>
        <w:t xml:space="preserve">lcohol </w:t>
      </w:r>
      <w:r>
        <w:rPr>
          <w:sz w:val="20"/>
          <w:szCs w:val="20"/>
        </w:rPr>
        <w:t>O</w:t>
      </w:r>
      <w:r w:rsidRPr="006E1235">
        <w:rPr>
          <w:sz w:val="20"/>
          <w:szCs w:val="20"/>
        </w:rPr>
        <w:t>rdinance</w:t>
      </w:r>
      <w:r>
        <w:rPr>
          <w:sz w:val="20"/>
          <w:szCs w:val="20"/>
        </w:rPr>
        <w:t xml:space="preserve"> Sec. 4-252, Hours for Sale. </w:t>
      </w:r>
      <w:r w:rsidR="00C42F73">
        <w:rPr>
          <w:sz w:val="20"/>
          <w:szCs w:val="20"/>
        </w:rPr>
        <w:t>Motion to adopt amendments to ordinance made by Councilmember Ledford, seconded by Councilmember Tullis, passed with all in favor.</w:t>
      </w:r>
    </w:p>
    <w:p w:rsidR="006E1235" w:rsidRDefault="00C42F73" w:rsidP="005E7A98">
      <w:pPr>
        <w:pStyle w:val="ListParagraph"/>
        <w:numPr>
          <w:ilvl w:val="0"/>
          <w:numId w:val="5"/>
        </w:numPr>
        <w:spacing w:before="0" w:after="0"/>
        <w:ind w:left="360"/>
        <w:rPr>
          <w:sz w:val="20"/>
          <w:szCs w:val="20"/>
        </w:rPr>
      </w:pPr>
      <w:r>
        <w:rPr>
          <w:sz w:val="20"/>
          <w:szCs w:val="20"/>
        </w:rPr>
        <w:t xml:space="preserve">Lauren Freeman from </w:t>
      </w:r>
      <w:r w:rsidR="006E1235">
        <w:rPr>
          <w:sz w:val="20"/>
          <w:szCs w:val="20"/>
        </w:rPr>
        <w:t>American Water</w:t>
      </w:r>
      <w:r>
        <w:rPr>
          <w:sz w:val="20"/>
          <w:szCs w:val="20"/>
        </w:rPr>
        <w:t xml:space="preserve"> was in attendance to answer questions regarding the proposed SCADA system.  After a brief Q &amp; A,</w:t>
      </w:r>
      <w:r w:rsidR="006E1235">
        <w:rPr>
          <w:sz w:val="20"/>
          <w:szCs w:val="20"/>
        </w:rPr>
        <w:t xml:space="preserve"> Council</w:t>
      </w:r>
      <w:r>
        <w:rPr>
          <w:sz w:val="20"/>
          <w:szCs w:val="20"/>
        </w:rPr>
        <w:t xml:space="preserve">member </w:t>
      </w:r>
      <w:r w:rsidR="00F31C99">
        <w:rPr>
          <w:sz w:val="20"/>
          <w:szCs w:val="20"/>
        </w:rPr>
        <w:t>Ledford</w:t>
      </w:r>
      <w:r>
        <w:rPr>
          <w:sz w:val="20"/>
          <w:szCs w:val="20"/>
        </w:rPr>
        <w:t xml:space="preserve"> made a motion to accept the proposal for $35,670 from American Water, contingent upon maintenance fees remaining at the proposed price</w:t>
      </w:r>
      <w:r w:rsidR="00F31C99">
        <w:rPr>
          <w:sz w:val="20"/>
          <w:szCs w:val="20"/>
        </w:rPr>
        <w:t>.  Motion was seconded by Councilmember Green, passed with all in favor.</w:t>
      </w:r>
    </w:p>
    <w:p w:rsidR="006E1235" w:rsidRDefault="006E1235" w:rsidP="005E7A98">
      <w:pPr>
        <w:pStyle w:val="ListParagraph"/>
        <w:numPr>
          <w:ilvl w:val="0"/>
          <w:numId w:val="5"/>
        </w:numPr>
        <w:spacing w:before="0" w:after="0"/>
        <w:ind w:left="360"/>
        <w:rPr>
          <w:sz w:val="20"/>
          <w:szCs w:val="20"/>
        </w:rPr>
      </w:pPr>
      <w:r>
        <w:rPr>
          <w:sz w:val="20"/>
          <w:szCs w:val="20"/>
        </w:rPr>
        <w:t xml:space="preserve">Chief Jarrell presented the </w:t>
      </w:r>
      <w:r w:rsidR="00F31C99">
        <w:rPr>
          <w:sz w:val="20"/>
          <w:szCs w:val="20"/>
        </w:rPr>
        <w:t xml:space="preserve">Intergovernmental agreement with Habersham County regarding the proposed T-SPLOST referendum.  Motion to enter into said agreement made by Councilmember </w:t>
      </w:r>
      <w:r w:rsidR="00930741">
        <w:rPr>
          <w:sz w:val="20"/>
          <w:szCs w:val="20"/>
        </w:rPr>
        <w:t xml:space="preserve">Tullis, seconded by Councilmember Ledford, </w:t>
      </w:r>
      <w:r>
        <w:rPr>
          <w:sz w:val="20"/>
          <w:szCs w:val="20"/>
        </w:rPr>
        <w:t>passed with all in favor.</w:t>
      </w:r>
    </w:p>
    <w:p w:rsidR="009901A1" w:rsidRDefault="009901A1" w:rsidP="005E7A98">
      <w:pPr>
        <w:pStyle w:val="ListParagraph"/>
        <w:numPr>
          <w:ilvl w:val="0"/>
          <w:numId w:val="5"/>
        </w:numPr>
        <w:spacing w:before="0" w:after="0"/>
        <w:ind w:left="360"/>
        <w:rPr>
          <w:sz w:val="20"/>
          <w:szCs w:val="20"/>
        </w:rPr>
      </w:pPr>
      <w:r>
        <w:rPr>
          <w:sz w:val="20"/>
          <w:szCs w:val="20"/>
        </w:rPr>
        <w:t>Mayor McAllister then opened the discussion about how to move forward with work upstairs.  It was agreed floors and bathrooms should be the next projects.  RFP’s will be issued.</w:t>
      </w:r>
    </w:p>
    <w:p w:rsidR="00345AAD" w:rsidRPr="00A628C6" w:rsidRDefault="006E1235" w:rsidP="006E1235">
      <w:pPr>
        <w:pStyle w:val="ListParagraph"/>
        <w:spacing w:before="0" w:after="0"/>
        <w:ind w:left="360"/>
        <w:rPr>
          <w:sz w:val="20"/>
          <w:szCs w:val="20"/>
        </w:rPr>
      </w:pPr>
      <w:r>
        <w:rPr>
          <w:sz w:val="20"/>
          <w:szCs w:val="20"/>
        </w:rPr>
        <w:t xml:space="preserve"> </w:t>
      </w:r>
    </w:p>
    <w:p w:rsidR="009E297A" w:rsidRPr="009E297A" w:rsidRDefault="009E297A" w:rsidP="00E7568E">
      <w:pPr>
        <w:pStyle w:val="ListParagraph"/>
        <w:spacing w:before="0" w:after="0"/>
        <w:ind w:left="360"/>
        <w:rPr>
          <w:sz w:val="20"/>
          <w:szCs w:val="20"/>
        </w:rPr>
      </w:pPr>
    </w:p>
    <w:p w:rsidR="00067AE6" w:rsidRPr="00CE1982" w:rsidRDefault="00387145" w:rsidP="00CE1982">
      <w:pPr>
        <w:spacing w:before="0" w:after="0"/>
        <w:rPr>
          <w:sz w:val="20"/>
          <w:szCs w:val="20"/>
        </w:rPr>
      </w:pPr>
      <w:r w:rsidRPr="00CE1982">
        <w:rPr>
          <w:sz w:val="20"/>
          <w:szCs w:val="20"/>
        </w:rPr>
        <w:t>With no other bus</w:t>
      </w:r>
      <w:r w:rsidR="002D7437" w:rsidRPr="00CE1982">
        <w:rPr>
          <w:sz w:val="20"/>
          <w:szCs w:val="20"/>
        </w:rPr>
        <w:t>iness to discuss, Councilmember</w:t>
      </w:r>
      <w:r w:rsidR="00DE3835" w:rsidRPr="00CE1982">
        <w:rPr>
          <w:sz w:val="20"/>
          <w:szCs w:val="20"/>
        </w:rPr>
        <w:t xml:space="preserve"> </w:t>
      </w:r>
      <w:r w:rsidR="009901A1">
        <w:rPr>
          <w:sz w:val="20"/>
          <w:szCs w:val="20"/>
        </w:rPr>
        <w:t xml:space="preserve">Tullis </w:t>
      </w:r>
      <w:r w:rsidR="00C04CA1" w:rsidRPr="00CE1982">
        <w:rPr>
          <w:sz w:val="20"/>
          <w:szCs w:val="20"/>
        </w:rPr>
        <w:t>made a motion to adjourn.  Motion was</w:t>
      </w:r>
      <w:r w:rsidRPr="00CE1982">
        <w:rPr>
          <w:sz w:val="20"/>
          <w:szCs w:val="20"/>
        </w:rPr>
        <w:t xml:space="preserve"> seconded by Councilmember </w:t>
      </w:r>
      <w:r w:rsidR="009901A1">
        <w:rPr>
          <w:sz w:val="20"/>
          <w:szCs w:val="20"/>
        </w:rPr>
        <w:t>Moore</w:t>
      </w:r>
      <w:r w:rsidRPr="00CE1982">
        <w:rPr>
          <w:sz w:val="20"/>
          <w:szCs w:val="20"/>
        </w:rPr>
        <w:t>, passed with all in favor.</w:t>
      </w:r>
    </w:p>
    <w:p w:rsidR="00345C4A" w:rsidRPr="001306C7" w:rsidRDefault="00345C4A" w:rsidP="00960F35">
      <w:pPr>
        <w:spacing w:before="0" w:after="0"/>
        <w:rPr>
          <w:sz w:val="20"/>
          <w:szCs w:val="20"/>
        </w:rPr>
      </w:pPr>
    </w:p>
    <w:p w:rsidR="00622157" w:rsidRDefault="00622157" w:rsidP="00960F35">
      <w:pPr>
        <w:spacing w:before="0" w:after="0"/>
        <w:rPr>
          <w:sz w:val="20"/>
          <w:szCs w:val="20"/>
        </w:rPr>
      </w:pPr>
    </w:p>
    <w:p w:rsidR="00E958E3" w:rsidRDefault="00706842" w:rsidP="00960F35">
      <w:pPr>
        <w:spacing w:before="0" w:after="0"/>
        <w:rPr>
          <w:sz w:val="20"/>
          <w:szCs w:val="20"/>
        </w:rPr>
      </w:pPr>
      <w:r w:rsidRPr="001306C7">
        <w:rPr>
          <w:sz w:val="20"/>
          <w:szCs w:val="20"/>
        </w:rPr>
        <w:t>________________________________________</w:t>
      </w:r>
      <w:r w:rsidRPr="001306C7">
        <w:rPr>
          <w:sz w:val="20"/>
          <w:szCs w:val="20"/>
        </w:rPr>
        <w:tab/>
      </w:r>
      <w:r w:rsidRPr="001306C7">
        <w:rPr>
          <w:sz w:val="20"/>
          <w:szCs w:val="20"/>
        </w:rPr>
        <w:tab/>
      </w:r>
      <w:r w:rsidR="009D15ED">
        <w:rPr>
          <w:sz w:val="20"/>
          <w:szCs w:val="20"/>
        </w:rPr>
        <w:t>______________________________________</w:t>
      </w:r>
    </w:p>
    <w:p w:rsidR="00706842" w:rsidRPr="001306C7" w:rsidRDefault="00345AAD" w:rsidP="00960F35">
      <w:pPr>
        <w:spacing w:before="0" w:after="0"/>
        <w:rPr>
          <w:sz w:val="20"/>
          <w:szCs w:val="20"/>
        </w:rPr>
      </w:pPr>
      <w:r>
        <w:rPr>
          <w:sz w:val="20"/>
          <w:szCs w:val="20"/>
        </w:rPr>
        <w:t>Mayor Ray McAllister</w:t>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9901A1">
        <w:rPr>
          <w:sz w:val="20"/>
          <w:szCs w:val="20"/>
        </w:rPr>
        <w:t>Councilmember Mike McCoy</w:t>
      </w:r>
    </w:p>
    <w:p w:rsidR="000C6E3C" w:rsidRPr="001306C7" w:rsidRDefault="000C6E3C" w:rsidP="00960F35">
      <w:pPr>
        <w:spacing w:before="0" w:after="0"/>
        <w:rPr>
          <w:sz w:val="20"/>
          <w:szCs w:val="20"/>
        </w:rPr>
      </w:pPr>
    </w:p>
    <w:p w:rsidR="00192B55" w:rsidRPr="001306C7" w:rsidRDefault="003F2EBD" w:rsidP="00960F35">
      <w:pPr>
        <w:spacing w:before="0" w:after="0"/>
        <w:rPr>
          <w:sz w:val="20"/>
          <w:szCs w:val="20"/>
        </w:rPr>
      </w:pPr>
      <w:r w:rsidRPr="001306C7">
        <w:rPr>
          <w:sz w:val="20"/>
          <w:szCs w:val="20"/>
        </w:rPr>
        <w:t>________________________________________</w:t>
      </w:r>
      <w:r w:rsidR="00054144" w:rsidRPr="001306C7">
        <w:rPr>
          <w:sz w:val="20"/>
          <w:szCs w:val="20"/>
        </w:rPr>
        <w:tab/>
      </w:r>
      <w:r w:rsidR="00054144" w:rsidRPr="001306C7">
        <w:rPr>
          <w:sz w:val="20"/>
          <w:szCs w:val="20"/>
        </w:rPr>
        <w:tab/>
      </w:r>
      <w:r w:rsidR="00192B55" w:rsidRPr="001306C7">
        <w:rPr>
          <w:sz w:val="20"/>
          <w:szCs w:val="20"/>
        </w:rPr>
        <w:t>_______________________________________</w:t>
      </w:r>
      <w:r w:rsidR="00192B55" w:rsidRPr="001306C7">
        <w:rPr>
          <w:sz w:val="20"/>
          <w:szCs w:val="20"/>
        </w:rPr>
        <w:tab/>
      </w:r>
      <w:r w:rsidR="00192B55" w:rsidRPr="001306C7">
        <w:rPr>
          <w:sz w:val="20"/>
          <w:szCs w:val="20"/>
        </w:rPr>
        <w:tab/>
      </w:r>
    </w:p>
    <w:p w:rsidR="00062614" w:rsidRDefault="009901A1" w:rsidP="00345AAD">
      <w:pPr>
        <w:spacing w:before="0" w:after="0"/>
        <w:rPr>
          <w:sz w:val="20"/>
          <w:szCs w:val="20"/>
        </w:rPr>
      </w:pPr>
      <w:r>
        <w:rPr>
          <w:sz w:val="20"/>
          <w:szCs w:val="20"/>
        </w:rPr>
        <w:t>Councilmember Chris Green</w:t>
      </w:r>
      <w:r w:rsidR="00192B55" w:rsidRPr="001306C7">
        <w:rPr>
          <w:sz w:val="20"/>
          <w:szCs w:val="20"/>
        </w:rPr>
        <w:tab/>
      </w:r>
      <w:r w:rsidR="00192B55" w:rsidRPr="001306C7">
        <w:rPr>
          <w:sz w:val="20"/>
          <w:szCs w:val="20"/>
        </w:rPr>
        <w:tab/>
      </w:r>
      <w:r w:rsidR="00192B55" w:rsidRPr="001306C7">
        <w:rPr>
          <w:sz w:val="20"/>
          <w:szCs w:val="20"/>
        </w:rPr>
        <w:tab/>
      </w:r>
      <w:r w:rsidR="00EC3D96" w:rsidRPr="001306C7">
        <w:rPr>
          <w:sz w:val="20"/>
          <w:szCs w:val="20"/>
        </w:rPr>
        <w:tab/>
      </w:r>
      <w:r w:rsidR="00345AAD">
        <w:rPr>
          <w:sz w:val="20"/>
          <w:szCs w:val="20"/>
        </w:rPr>
        <w:t>Councilmember Adam Tullis</w:t>
      </w:r>
    </w:p>
    <w:p w:rsidR="009901A1" w:rsidRDefault="009901A1" w:rsidP="00345AAD">
      <w:pPr>
        <w:spacing w:before="0" w:after="0"/>
        <w:rPr>
          <w:sz w:val="20"/>
          <w:szCs w:val="20"/>
        </w:rPr>
      </w:pPr>
    </w:p>
    <w:p w:rsidR="009901A1" w:rsidRDefault="009901A1" w:rsidP="00345AAD">
      <w:pPr>
        <w:spacing w:before="0" w:after="0"/>
        <w:rPr>
          <w:sz w:val="20"/>
          <w:szCs w:val="20"/>
        </w:rPr>
      </w:pPr>
      <w:bookmarkStart w:id="0" w:name="_GoBack"/>
      <w:bookmarkEnd w:id="0"/>
      <w:r>
        <w:rPr>
          <w:sz w:val="20"/>
          <w:szCs w:val="20"/>
        </w:rPr>
        <w:t>_________________________________________</w:t>
      </w:r>
      <w:r>
        <w:rPr>
          <w:sz w:val="20"/>
          <w:szCs w:val="20"/>
        </w:rPr>
        <w:tab/>
      </w:r>
      <w:r>
        <w:rPr>
          <w:sz w:val="20"/>
          <w:szCs w:val="20"/>
        </w:rPr>
        <w:tab/>
        <w:t>_______________________________________</w:t>
      </w:r>
    </w:p>
    <w:p w:rsidR="009901A1" w:rsidRDefault="009901A1" w:rsidP="00345AAD">
      <w:pPr>
        <w:spacing w:before="0" w:after="0"/>
        <w:rPr>
          <w:sz w:val="20"/>
          <w:szCs w:val="20"/>
        </w:rPr>
      </w:pPr>
      <w:r>
        <w:rPr>
          <w:sz w:val="20"/>
          <w:szCs w:val="20"/>
        </w:rPr>
        <w:t>Councilmember Patrick Ledford</w:t>
      </w:r>
      <w:r w:rsidRPr="009901A1">
        <w:rPr>
          <w:sz w:val="20"/>
          <w:szCs w:val="20"/>
        </w:rPr>
        <w:t xml:space="preserve"> </w:t>
      </w:r>
      <w:r>
        <w:rPr>
          <w:sz w:val="20"/>
          <w:szCs w:val="20"/>
        </w:rPr>
        <w:tab/>
      </w:r>
      <w:r>
        <w:rPr>
          <w:sz w:val="20"/>
          <w:szCs w:val="20"/>
        </w:rPr>
        <w:tab/>
      </w:r>
      <w:r>
        <w:rPr>
          <w:sz w:val="20"/>
          <w:szCs w:val="20"/>
        </w:rPr>
        <w:tab/>
      </w:r>
      <w:r>
        <w:rPr>
          <w:sz w:val="20"/>
          <w:szCs w:val="20"/>
        </w:rPr>
        <w:tab/>
        <w:t>Councilmember Ken Moore</w:t>
      </w:r>
    </w:p>
    <w:p w:rsidR="00345AAD" w:rsidRPr="001306C7" w:rsidRDefault="00345AAD" w:rsidP="00345AAD">
      <w:pPr>
        <w:spacing w:before="0" w:after="0"/>
        <w:rPr>
          <w:sz w:val="20"/>
          <w:szCs w:val="20"/>
        </w:rPr>
      </w:pPr>
    </w:p>
    <w:p w:rsidR="00FF550A" w:rsidRPr="004E1308" w:rsidRDefault="00FF550A" w:rsidP="00960F35">
      <w:pPr>
        <w:spacing w:before="0" w:after="0"/>
        <w:rPr>
          <w:sz w:val="20"/>
          <w:szCs w:val="20"/>
        </w:rPr>
      </w:pPr>
    </w:p>
    <w:sectPr w:rsidR="00FF550A" w:rsidRPr="004E1308" w:rsidSect="002E73EC">
      <w:headerReference w:type="even" r:id="rId7"/>
      <w:headerReference w:type="default" r:id="rId8"/>
      <w:footerReference w:type="even" r:id="rId9"/>
      <w:footerReference w:type="default" r:id="rId10"/>
      <w:headerReference w:type="first" r:id="rId11"/>
      <w:footerReference w:type="first" r:id="rId12"/>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FA" w:rsidRDefault="003E55FA" w:rsidP="00E77DB5">
      <w:pPr>
        <w:spacing w:after="0"/>
      </w:pPr>
      <w:r>
        <w:separator/>
      </w:r>
    </w:p>
  </w:endnote>
  <w:endnote w:type="continuationSeparator" w:id="0">
    <w:p w:rsidR="003E55FA" w:rsidRDefault="003E55FA"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FA" w:rsidRDefault="003E55FA" w:rsidP="00E77DB5">
      <w:pPr>
        <w:spacing w:after="0"/>
      </w:pPr>
      <w:r>
        <w:separator/>
      </w:r>
    </w:p>
  </w:footnote>
  <w:footnote w:type="continuationSeparator" w:id="0">
    <w:p w:rsidR="003E55FA" w:rsidRDefault="003E55FA" w:rsidP="00E77D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80"/>
    <w:multiLevelType w:val="hybridMultilevel"/>
    <w:tmpl w:val="34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ABF"/>
    <w:multiLevelType w:val="hybridMultilevel"/>
    <w:tmpl w:val="261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37ED"/>
    <w:multiLevelType w:val="hybridMultilevel"/>
    <w:tmpl w:val="9ADC601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26F"/>
    <w:multiLevelType w:val="hybridMultilevel"/>
    <w:tmpl w:val="1D78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587B"/>
    <w:multiLevelType w:val="hybridMultilevel"/>
    <w:tmpl w:val="7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A5A"/>
    <w:multiLevelType w:val="hybridMultilevel"/>
    <w:tmpl w:val="52A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321F8"/>
    <w:multiLevelType w:val="hybridMultilevel"/>
    <w:tmpl w:val="A87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44C35"/>
    <w:multiLevelType w:val="hybridMultilevel"/>
    <w:tmpl w:val="D97C22C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5"/>
  </w:num>
  <w:num w:numId="4">
    <w:abstractNumId w:val="29"/>
  </w:num>
  <w:num w:numId="5">
    <w:abstractNumId w:val="19"/>
  </w:num>
  <w:num w:numId="6">
    <w:abstractNumId w:val="9"/>
  </w:num>
  <w:num w:numId="7">
    <w:abstractNumId w:val="4"/>
  </w:num>
  <w:num w:numId="8">
    <w:abstractNumId w:val="14"/>
  </w:num>
  <w:num w:numId="9">
    <w:abstractNumId w:val="16"/>
  </w:num>
  <w:num w:numId="10">
    <w:abstractNumId w:val="27"/>
  </w:num>
  <w:num w:numId="11">
    <w:abstractNumId w:val="6"/>
  </w:num>
  <w:num w:numId="12">
    <w:abstractNumId w:val="1"/>
  </w:num>
  <w:num w:numId="13">
    <w:abstractNumId w:val="3"/>
  </w:num>
  <w:num w:numId="14">
    <w:abstractNumId w:val="21"/>
  </w:num>
  <w:num w:numId="15">
    <w:abstractNumId w:val="30"/>
  </w:num>
  <w:num w:numId="16">
    <w:abstractNumId w:val="24"/>
  </w:num>
  <w:num w:numId="17">
    <w:abstractNumId w:val="10"/>
  </w:num>
  <w:num w:numId="18">
    <w:abstractNumId w:val="25"/>
  </w:num>
  <w:num w:numId="19">
    <w:abstractNumId w:val="2"/>
  </w:num>
  <w:num w:numId="20">
    <w:abstractNumId w:val="22"/>
  </w:num>
  <w:num w:numId="21">
    <w:abstractNumId w:val="8"/>
  </w:num>
  <w:num w:numId="22">
    <w:abstractNumId w:val="23"/>
  </w:num>
  <w:num w:numId="23">
    <w:abstractNumId w:val="12"/>
  </w:num>
  <w:num w:numId="24">
    <w:abstractNumId w:val="28"/>
  </w:num>
  <w:num w:numId="25">
    <w:abstractNumId w:val="11"/>
  </w:num>
  <w:num w:numId="26">
    <w:abstractNumId w:val="17"/>
  </w:num>
  <w:num w:numId="27">
    <w:abstractNumId w:val="20"/>
  </w:num>
  <w:num w:numId="28">
    <w:abstractNumId w:val="0"/>
  </w:num>
  <w:num w:numId="29">
    <w:abstractNumId w:val="26"/>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614"/>
    <w:rsid w:val="00067AE6"/>
    <w:rsid w:val="00074867"/>
    <w:rsid w:val="00087C05"/>
    <w:rsid w:val="00093998"/>
    <w:rsid w:val="000A0911"/>
    <w:rsid w:val="000A0F97"/>
    <w:rsid w:val="000A29B7"/>
    <w:rsid w:val="000A4B44"/>
    <w:rsid w:val="000A6AD3"/>
    <w:rsid w:val="000B0EEC"/>
    <w:rsid w:val="000B39D1"/>
    <w:rsid w:val="000B3F3A"/>
    <w:rsid w:val="000C6E3C"/>
    <w:rsid w:val="000D6306"/>
    <w:rsid w:val="000D7504"/>
    <w:rsid w:val="000E0892"/>
    <w:rsid w:val="000E274D"/>
    <w:rsid w:val="000E505A"/>
    <w:rsid w:val="00103B4A"/>
    <w:rsid w:val="001046FB"/>
    <w:rsid w:val="001048C0"/>
    <w:rsid w:val="00110C6A"/>
    <w:rsid w:val="00121349"/>
    <w:rsid w:val="001240E7"/>
    <w:rsid w:val="00127F25"/>
    <w:rsid w:val="001306C7"/>
    <w:rsid w:val="0013244C"/>
    <w:rsid w:val="00150CB1"/>
    <w:rsid w:val="00151807"/>
    <w:rsid w:val="001577AB"/>
    <w:rsid w:val="001646D0"/>
    <w:rsid w:val="00173BE2"/>
    <w:rsid w:val="00180924"/>
    <w:rsid w:val="001812D4"/>
    <w:rsid w:val="001813AF"/>
    <w:rsid w:val="00183672"/>
    <w:rsid w:val="001840C0"/>
    <w:rsid w:val="001912E5"/>
    <w:rsid w:val="001918A4"/>
    <w:rsid w:val="00192B55"/>
    <w:rsid w:val="00192F6A"/>
    <w:rsid w:val="00194625"/>
    <w:rsid w:val="001A755F"/>
    <w:rsid w:val="001B3246"/>
    <w:rsid w:val="001B415F"/>
    <w:rsid w:val="001B4DE0"/>
    <w:rsid w:val="001B7528"/>
    <w:rsid w:val="001C0EAF"/>
    <w:rsid w:val="001C108E"/>
    <w:rsid w:val="001D3683"/>
    <w:rsid w:val="001D38B4"/>
    <w:rsid w:val="001D4A5F"/>
    <w:rsid w:val="001E1B73"/>
    <w:rsid w:val="001E7A71"/>
    <w:rsid w:val="00203BD0"/>
    <w:rsid w:val="00204532"/>
    <w:rsid w:val="00204AA6"/>
    <w:rsid w:val="0021163C"/>
    <w:rsid w:val="002131B8"/>
    <w:rsid w:val="00215858"/>
    <w:rsid w:val="00217C64"/>
    <w:rsid w:val="002407A0"/>
    <w:rsid w:val="002428B7"/>
    <w:rsid w:val="00242B87"/>
    <w:rsid w:val="002463D8"/>
    <w:rsid w:val="00257EA6"/>
    <w:rsid w:val="002605EE"/>
    <w:rsid w:val="002626E3"/>
    <w:rsid w:val="00263092"/>
    <w:rsid w:val="002735A3"/>
    <w:rsid w:val="00273FAA"/>
    <w:rsid w:val="002748BA"/>
    <w:rsid w:val="0028016D"/>
    <w:rsid w:val="00297EEB"/>
    <w:rsid w:val="002A2D2A"/>
    <w:rsid w:val="002A6BB1"/>
    <w:rsid w:val="002A7582"/>
    <w:rsid w:val="002B1711"/>
    <w:rsid w:val="002C50A2"/>
    <w:rsid w:val="002C5E3B"/>
    <w:rsid w:val="002D34A6"/>
    <w:rsid w:val="002D69DD"/>
    <w:rsid w:val="002D7437"/>
    <w:rsid w:val="002E07B9"/>
    <w:rsid w:val="002E1470"/>
    <w:rsid w:val="002E5E31"/>
    <w:rsid w:val="002E73EC"/>
    <w:rsid w:val="0030231B"/>
    <w:rsid w:val="0031026B"/>
    <w:rsid w:val="00311869"/>
    <w:rsid w:val="00313306"/>
    <w:rsid w:val="003142E0"/>
    <w:rsid w:val="00320D55"/>
    <w:rsid w:val="003268D0"/>
    <w:rsid w:val="0032726E"/>
    <w:rsid w:val="00330B2F"/>
    <w:rsid w:val="0033191E"/>
    <w:rsid w:val="00345AAD"/>
    <w:rsid w:val="00345C4A"/>
    <w:rsid w:val="00356536"/>
    <w:rsid w:val="0036004F"/>
    <w:rsid w:val="00360637"/>
    <w:rsid w:val="00361E2E"/>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6190"/>
    <w:rsid w:val="003C7A5F"/>
    <w:rsid w:val="003D2F57"/>
    <w:rsid w:val="003D3B18"/>
    <w:rsid w:val="003D4CD3"/>
    <w:rsid w:val="003D65B0"/>
    <w:rsid w:val="003E55FA"/>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3ED7"/>
    <w:rsid w:val="00445410"/>
    <w:rsid w:val="00447DDD"/>
    <w:rsid w:val="00450A73"/>
    <w:rsid w:val="00451E45"/>
    <w:rsid w:val="004526C0"/>
    <w:rsid w:val="00454443"/>
    <w:rsid w:val="004544F8"/>
    <w:rsid w:val="00455D7A"/>
    <w:rsid w:val="0047435E"/>
    <w:rsid w:val="00476E8C"/>
    <w:rsid w:val="00476F0D"/>
    <w:rsid w:val="00477ECD"/>
    <w:rsid w:val="00484A1F"/>
    <w:rsid w:val="00485A80"/>
    <w:rsid w:val="00485EAB"/>
    <w:rsid w:val="004879AA"/>
    <w:rsid w:val="004912AD"/>
    <w:rsid w:val="004949D5"/>
    <w:rsid w:val="004A0A6D"/>
    <w:rsid w:val="004A26E4"/>
    <w:rsid w:val="004B2E47"/>
    <w:rsid w:val="004B59D7"/>
    <w:rsid w:val="004C262E"/>
    <w:rsid w:val="004C2888"/>
    <w:rsid w:val="004C60CE"/>
    <w:rsid w:val="004D085B"/>
    <w:rsid w:val="004D2E99"/>
    <w:rsid w:val="004D7CB2"/>
    <w:rsid w:val="004E1308"/>
    <w:rsid w:val="004E4091"/>
    <w:rsid w:val="004E511D"/>
    <w:rsid w:val="004F2CDC"/>
    <w:rsid w:val="004F471B"/>
    <w:rsid w:val="005020A8"/>
    <w:rsid w:val="00503ABA"/>
    <w:rsid w:val="00505EBD"/>
    <w:rsid w:val="00506512"/>
    <w:rsid w:val="005100DF"/>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295B"/>
    <w:rsid w:val="0056297D"/>
    <w:rsid w:val="0057608A"/>
    <w:rsid w:val="00582E46"/>
    <w:rsid w:val="005845C2"/>
    <w:rsid w:val="005901E9"/>
    <w:rsid w:val="00591D9B"/>
    <w:rsid w:val="005923B1"/>
    <w:rsid w:val="00593E40"/>
    <w:rsid w:val="005B182D"/>
    <w:rsid w:val="005B24AB"/>
    <w:rsid w:val="005B57A2"/>
    <w:rsid w:val="005C0E5E"/>
    <w:rsid w:val="005C2C9E"/>
    <w:rsid w:val="005D18B6"/>
    <w:rsid w:val="005D3418"/>
    <w:rsid w:val="005D5277"/>
    <w:rsid w:val="005E1686"/>
    <w:rsid w:val="005E16CB"/>
    <w:rsid w:val="005E25F1"/>
    <w:rsid w:val="005E5A12"/>
    <w:rsid w:val="005E7570"/>
    <w:rsid w:val="005E7A98"/>
    <w:rsid w:val="005E7F6B"/>
    <w:rsid w:val="00610D8F"/>
    <w:rsid w:val="00622157"/>
    <w:rsid w:val="00627075"/>
    <w:rsid w:val="00635CE3"/>
    <w:rsid w:val="0063607A"/>
    <w:rsid w:val="006365EB"/>
    <w:rsid w:val="00637A64"/>
    <w:rsid w:val="0064008F"/>
    <w:rsid w:val="00642A0F"/>
    <w:rsid w:val="00653C5A"/>
    <w:rsid w:val="00655481"/>
    <w:rsid w:val="006554DF"/>
    <w:rsid w:val="00655D9C"/>
    <w:rsid w:val="00660812"/>
    <w:rsid w:val="006638CD"/>
    <w:rsid w:val="006669DD"/>
    <w:rsid w:val="00676B1D"/>
    <w:rsid w:val="006801A2"/>
    <w:rsid w:val="006828A7"/>
    <w:rsid w:val="006837D0"/>
    <w:rsid w:val="00684F3E"/>
    <w:rsid w:val="006901ED"/>
    <w:rsid w:val="006905C6"/>
    <w:rsid w:val="006A2075"/>
    <w:rsid w:val="006A43FD"/>
    <w:rsid w:val="006A7553"/>
    <w:rsid w:val="006B3820"/>
    <w:rsid w:val="006B6D4C"/>
    <w:rsid w:val="006C362A"/>
    <w:rsid w:val="006C6ED2"/>
    <w:rsid w:val="006D20B2"/>
    <w:rsid w:val="006D48CC"/>
    <w:rsid w:val="006E1235"/>
    <w:rsid w:val="006E2719"/>
    <w:rsid w:val="006F0D32"/>
    <w:rsid w:val="0070093D"/>
    <w:rsid w:val="00702DBD"/>
    <w:rsid w:val="00703921"/>
    <w:rsid w:val="00706842"/>
    <w:rsid w:val="00711445"/>
    <w:rsid w:val="007139BA"/>
    <w:rsid w:val="00717D04"/>
    <w:rsid w:val="00723B80"/>
    <w:rsid w:val="00730E03"/>
    <w:rsid w:val="0073534D"/>
    <w:rsid w:val="00735D1B"/>
    <w:rsid w:val="00746914"/>
    <w:rsid w:val="00751657"/>
    <w:rsid w:val="0075646F"/>
    <w:rsid w:val="00764F87"/>
    <w:rsid w:val="00770285"/>
    <w:rsid w:val="007717F6"/>
    <w:rsid w:val="00775728"/>
    <w:rsid w:val="00775782"/>
    <w:rsid w:val="00775DBF"/>
    <w:rsid w:val="007772F9"/>
    <w:rsid w:val="00781382"/>
    <w:rsid w:val="007829C9"/>
    <w:rsid w:val="00782A5C"/>
    <w:rsid w:val="007849B2"/>
    <w:rsid w:val="007859E3"/>
    <w:rsid w:val="00786687"/>
    <w:rsid w:val="007963FA"/>
    <w:rsid w:val="007A4D21"/>
    <w:rsid w:val="007B06DC"/>
    <w:rsid w:val="007B4280"/>
    <w:rsid w:val="007B685B"/>
    <w:rsid w:val="007B6AC9"/>
    <w:rsid w:val="007B6FB9"/>
    <w:rsid w:val="007C51B7"/>
    <w:rsid w:val="007C694F"/>
    <w:rsid w:val="007D0126"/>
    <w:rsid w:val="007D2ED0"/>
    <w:rsid w:val="007E64CF"/>
    <w:rsid w:val="007F3477"/>
    <w:rsid w:val="007F3C06"/>
    <w:rsid w:val="007F5F1E"/>
    <w:rsid w:val="007F6609"/>
    <w:rsid w:val="00800762"/>
    <w:rsid w:val="00807703"/>
    <w:rsid w:val="00810A61"/>
    <w:rsid w:val="0081621F"/>
    <w:rsid w:val="00816390"/>
    <w:rsid w:val="00826FAA"/>
    <w:rsid w:val="00827129"/>
    <w:rsid w:val="0083794F"/>
    <w:rsid w:val="008432E5"/>
    <w:rsid w:val="00844445"/>
    <w:rsid w:val="0084707D"/>
    <w:rsid w:val="00851FEF"/>
    <w:rsid w:val="0085227F"/>
    <w:rsid w:val="00854BC1"/>
    <w:rsid w:val="008562E6"/>
    <w:rsid w:val="00856919"/>
    <w:rsid w:val="00861B7F"/>
    <w:rsid w:val="008640CC"/>
    <w:rsid w:val="008658AE"/>
    <w:rsid w:val="008764A1"/>
    <w:rsid w:val="00880D22"/>
    <w:rsid w:val="00881CA8"/>
    <w:rsid w:val="00885DA6"/>
    <w:rsid w:val="008922A2"/>
    <w:rsid w:val="008944C1"/>
    <w:rsid w:val="008A44F4"/>
    <w:rsid w:val="008C6865"/>
    <w:rsid w:val="008D07AC"/>
    <w:rsid w:val="008D4591"/>
    <w:rsid w:val="008D52FB"/>
    <w:rsid w:val="008D69A7"/>
    <w:rsid w:val="008D72FD"/>
    <w:rsid w:val="008D7553"/>
    <w:rsid w:val="008E48D9"/>
    <w:rsid w:val="008F2F03"/>
    <w:rsid w:val="009006CB"/>
    <w:rsid w:val="0090073A"/>
    <w:rsid w:val="0090086E"/>
    <w:rsid w:val="00903888"/>
    <w:rsid w:val="00912DDF"/>
    <w:rsid w:val="00913EAB"/>
    <w:rsid w:val="00913FAA"/>
    <w:rsid w:val="00914744"/>
    <w:rsid w:val="00924D17"/>
    <w:rsid w:val="00926DF1"/>
    <w:rsid w:val="00927B0B"/>
    <w:rsid w:val="00930741"/>
    <w:rsid w:val="009329A5"/>
    <w:rsid w:val="00933B70"/>
    <w:rsid w:val="009359C3"/>
    <w:rsid w:val="00935CD5"/>
    <w:rsid w:val="00942CEF"/>
    <w:rsid w:val="00951422"/>
    <w:rsid w:val="009607F4"/>
    <w:rsid w:val="009608E9"/>
    <w:rsid w:val="00960F35"/>
    <w:rsid w:val="00982D19"/>
    <w:rsid w:val="00986C78"/>
    <w:rsid w:val="009901A1"/>
    <w:rsid w:val="009A243D"/>
    <w:rsid w:val="009A4C9A"/>
    <w:rsid w:val="009A7255"/>
    <w:rsid w:val="009A78BC"/>
    <w:rsid w:val="009B74E4"/>
    <w:rsid w:val="009C08BA"/>
    <w:rsid w:val="009C7BD4"/>
    <w:rsid w:val="009D15ED"/>
    <w:rsid w:val="009D1706"/>
    <w:rsid w:val="009D5036"/>
    <w:rsid w:val="009D663C"/>
    <w:rsid w:val="009D6780"/>
    <w:rsid w:val="009E0488"/>
    <w:rsid w:val="009E219E"/>
    <w:rsid w:val="009E21F8"/>
    <w:rsid w:val="009E297A"/>
    <w:rsid w:val="009E3143"/>
    <w:rsid w:val="009E3F19"/>
    <w:rsid w:val="009E5852"/>
    <w:rsid w:val="009E77D0"/>
    <w:rsid w:val="009F40EC"/>
    <w:rsid w:val="00A005D5"/>
    <w:rsid w:val="00A00A52"/>
    <w:rsid w:val="00A00DD0"/>
    <w:rsid w:val="00A1572E"/>
    <w:rsid w:val="00A15D58"/>
    <w:rsid w:val="00A17969"/>
    <w:rsid w:val="00A2345B"/>
    <w:rsid w:val="00A23CE1"/>
    <w:rsid w:val="00A3014A"/>
    <w:rsid w:val="00A316B7"/>
    <w:rsid w:val="00A351D2"/>
    <w:rsid w:val="00A36D21"/>
    <w:rsid w:val="00A4007C"/>
    <w:rsid w:val="00A429B0"/>
    <w:rsid w:val="00A4391F"/>
    <w:rsid w:val="00A47E03"/>
    <w:rsid w:val="00A536C6"/>
    <w:rsid w:val="00A628C6"/>
    <w:rsid w:val="00A64D25"/>
    <w:rsid w:val="00A74713"/>
    <w:rsid w:val="00A81FBD"/>
    <w:rsid w:val="00A87077"/>
    <w:rsid w:val="00A93B91"/>
    <w:rsid w:val="00A96D29"/>
    <w:rsid w:val="00AA1827"/>
    <w:rsid w:val="00AA22ED"/>
    <w:rsid w:val="00AB03F3"/>
    <w:rsid w:val="00AB209A"/>
    <w:rsid w:val="00AC2A4C"/>
    <w:rsid w:val="00AC2AF0"/>
    <w:rsid w:val="00AC397E"/>
    <w:rsid w:val="00AC72AA"/>
    <w:rsid w:val="00AD05DC"/>
    <w:rsid w:val="00AD314C"/>
    <w:rsid w:val="00AE02F9"/>
    <w:rsid w:val="00AE386D"/>
    <w:rsid w:val="00AE4567"/>
    <w:rsid w:val="00AE4F8D"/>
    <w:rsid w:val="00AF1A9C"/>
    <w:rsid w:val="00AF6A31"/>
    <w:rsid w:val="00B1409C"/>
    <w:rsid w:val="00B1674C"/>
    <w:rsid w:val="00B20EAF"/>
    <w:rsid w:val="00B24FF9"/>
    <w:rsid w:val="00B273DF"/>
    <w:rsid w:val="00B27E76"/>
    <w:rsid w:val="00B30E8F"/>
    <w:rsid w:val="00B31956"/>
    <w:rsid w:val="00B36577"/>
    <w:rsid w:val="00B40C3F"/>
    <w:rsid w:val="00B42D1B"/>
    <w:rsid w:val="00B42DF2"/>
    <w:rsid w:val="00B51586"/>
    <w:rsid w:val="00B517C9"/>
    <w:rsid w:val="00B56057"/>
    <w:rsid w:val="00B569CB"/>
    <w:rsid w:val="00B57DB9"/>
    <w:rsid w:val="00B57FCA"/>
    <w:rsid w:val="00B631D3"/>
    <w:rsid w:val="00B708B0"/>
    <w:rsid w:val="00B72B6B"/>
    <w:rsid w:val="00B761F8"/>
    <w:rsid w:val="00B768CA"/>
    <w:rsid w:val="00B76CAA"/>
    <w:rsid w:val="00B77C54"/>
    <w:rsid w:val="00B81FEE"/>
    <w:rsid w:val="00B83D68"/>
    <w:rsid w:val="00B83F00"/>
    <w:rsid w:val="00B860D6"/>
    <w:rsid w:val="00B91052"/>
    <w:rsid w:val="00B91ED7"/>
    <w:rsid w:val="00B92A0E"/>
    <w:rsid w:val="00B93D56"/>
    <w:rsid w:val="00B942BF"/>
    <w:rsid w:val="00B95742"/>
    <w:rsid w:val="00BA0F2D"/>
    <w:rsid w:val="00BA118F"/>
    <w:rsid w:val="00BA3B3A"/>
    <w:rsid w:val="00BA4238"/>
    <w:rsid w:val="00BB06E3"/>
    <w:rsid w:val="00BB254F"/>
    <w:rsid w:val="00BB5477"/>
    <w:rsid w:val="00BC23E2"/>
    <w:rsid w:val="00BC2A52"/>
    <w:rsid w:val="00BC6469"/>
    <w:rsid w:val="00BC6E79"/>
    <w:rsid w:val="00BE1A01"/>
    <w:rsid w:val="00BE3568"/>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2F73"/>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922CB"/>
    <w:rsid w:val="00C93FDB"/>
    <w:rsid w:val="00C94701"/>
    <w:rsid w:val="00C95F71"/>
    <w:rsid w:val="00CA53D1"/>
    <w:rsid w:val="00CB200D"/>
    <w:rsid w:val="00CB2017"/>
    <w:rsid w:val="00CC23EC"/>
    <w:rsid w:val="00CC5E83"/>
    <w:rsid w:val="00CC5EBA"/>
    <w:rsid w:val="00CC6B0C"/>
    <w:rsid w:val="00CD1987"/>
    <w:rsid w:val="00CD61B9"/>
    <w:rsid w:val="00CD6E42"/>
    <w:rsid w:val="00CD7665"/>
    <w:rsid w:val="00CD7D8F"/>
    <w:rsid w:val="00CE09CC"/>
    <w:rsid w:val="00CE1982"/>
    <w:rsid w:val="00CE2784"/>
    <w:rsid w:val="00CE6C54"/>
    <w:rsid w:val="00CE734E"/>
    <w:rsid w:val="00CF19C9"/>
    <w:rsid w:val="00CF6BAD"/>
    <w:rsid w:val="00D006C3"/>
    <w:rsid w:val="00D02FAD"/>
    <w:rsid w:val="00D052AD"/>
    <w:rsid w:val="00D06D7C"/>
    <w:rsid w:val="00D108BD"/>
    <w:rsid w:val="00D142DC"/>
    <w:rsid w:val="00D15DD1"/>
    <w:rsid w:val="00D23576"/>
    <w:rsid w:val="00D25C7F"/>
    <w:rsid w:val="00D3604C"/>
    <w:rsid w:val="00D36686"/>
    <w:rsid w:val="00D43223"/>
    <w:rsid w:val="00D463A5"/>
    <w:rsid w:val="00D46BB9"/>
    <w:rsid w:val="00D50798"/>
    <w:rsid w:val="00D52217"/>
    <w:rsid w:val="00D704AD"/>
    <w:rsid w:val="00D71591"/>
    <w:rsid w:val="00D77E76"/>
    <w:rsid w:val="00D8250C"/>
    <w:rsid w:val="00D867D2"/>
    <w:rsid w:val="00D906A7"/>
    <w:rsid w:val="00D91106"/>
    <w:rsid w:val="00D92E3A"/>
    <w:rsid w:val="00D9562F"/>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7F86"/>
    <w:rsid w:val="00E05EE0"/>
    <w:rsid w:val="00E12A27"/>
    <w:rsid w:val="00E16A2D"/>
    <w:rsid w:val="00E172E6"/>
    <w:rsid w:val="00E23411"/>
    <w:rsid w:val="00E24867"/>
    <w:rsid w:val="00E249EF"/>
    <w:rsid w:val="00E254FA"/>
    <w:rsid w:val="00E34029"/>
    <w:rsid w:val="00E40849"/>
    <w:rsid w:val="00E43508"/>
    <w:rsid w:val="00E4476D"/>
    <w:rsid w:val="00E45F01"/>
    <w:rsid w:val="00E46BB3"/>
    <w:rsid w:val="00E51499"/>
    <w:rsid w:val="00E6764D"/>
    <w:rsid w:val="00E70FD2"/>
    <w:rsid w:val="00E7568E"/>
    <w:rsid w:val="00E7573A"/>
    <w:rsid w:val="00E77DB5"/>
    <w:rsid w:val="00E821FE"/>
    <w:rsid w:val="00E82B6D"/>
    <w:rsid w:val="00E83F71"/>
    <w:rsid w:val="00E84E4D"/>
    <w:rsid w:val="00E855F6"/>
    <w:rsid w:val="00E93146"/>
    <w:rsid w:val="00E958E3"/>
    <w:rsid w:val="00EA31B8"/>
    <w:rsid w:val="00EA7044"/>
    <w:rsid w:val="00EB1865"/>
    <w:rsid w:val="00EB5DB8"/>
    <w:rsid w:val="00EB7E02"/>
    <w:rsid w:val="00EC1910"/>
    <w:rsid w:val="00EC3D96"/>
    <w:rsid w:val="00EC7648"/>
    <w:rsid w:val="00ED0F05"/>
    <w:rsid w:val="00ED25D7"/>
    <w:rsid w:val="00ED5271"/>
    <w:rsid w:val="00EE6702"/>
    <w:rsid w:val="00EF03B6"/>
    <w:rsid w:val="00EF10CE"/>
    <w:rsid w:val="00EF19E6"/>
    <w:rsid w:val="00EF7356"/>
    <w:rsid w:val="00EF79F9"/>
    <w:rsid w:val="00F0311F"/>
    <w:rsid w:val="00F03C56"/>
    <w:rsid w:val="00F11376"/>
    <w:rsid w:val="00F126A5"/>
    <w:rsid w:val="00F1315B"/>
    <w:rsid w:val="00F14CB7"/>
    <w:rsid w:val="00F15A7F"/>
    <w:rsid w:val="00F15CF2"/>
    <w:rsid w:val="00F179AD"/>
    <w:rsid w:val="00F26769"/>
    <w:rsid w:val="00F27DDB"/>
    <w:rsid w:val="00F27FB8"/>
    <w:rsid w:val="00F31C99"/>
    <w:rsid w:val="00F32FDD"/>
    <w:rsid w:val="00F3393D"/>
    <w:rsid w:val="00F359B7"/>
    <w:rsid w:val="00F41788"/>
    <w:rsid w:val="00F46B83"/>
    <w:rsid w:val="00F52256"/>
    <w:rsid w:val="00F526D8"/>
    <w:rsid w:val="00F5364A"/>
    <w:rsid w:val="00F56B4F"/>
    <w:rsid w:val="00F5786A"/>
    <w:rsid w:val="00F628D8"/>
    <w:rsid w:val="00F631E5"/>
    <w:rsid w:val="00F66F22"/>
    <w:rsid w:val="00F67255"/>
    <w:rsid w:val="00F7340E"/>
    <w:rsid w:val="00F74B30"/>
    <w:rsid w:val="00F76D2C"/>
    <w:rsid w:val="00F8740D"/>
    <w:rsid w:val="00FA0010"/>
    <w:rsid w:val="00FA26BF"/>
    <w:rsid w:val="00FA2EBA"/>
    <w:rsid w:val="00FA7532"/>
    <w:rsid w:val="00FB108F"/>
    <w:rsid w:val="00FB6B1D"/>
    <w:rsid w:val="00FB6CF9"/>
    <w:rsid w:val="00FC0483"/>
    <w:rsid w:val="00FC48D7"/>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4</cp:revision>
  <cp:lastPrinted>2022-07-29T15:30:00Z</cp:lastPrinted>
  <dcterms:created xsi:type="dcterms:W3CDTF">2022-07-29T15:27:00Z</dcterms:created>
  <dcterms:modified xsi:type="dcterms:W3CDTF">2022-08-02T12:47:00Z</dcterms:modified>
</cp:coreProperties>
</file>