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1C4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10791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4EFBF541" w14:textId="662392B9" w:rsidR="000D0527" w:rsidRPr="00B539E9" w:rsidRDefault="00D72166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Hearing/</w:t>
      </w:r>
      <w:r w:rsidR="000D0527" w:rsidRPr="00B539E9">
        <w:rPr>
          <w:rFonts w:ascii="Times New Roman" w:hAnsi="Times New Roman" w:cs="Times New Roman"/>
          <w:sz w:val="24"/>
          <w:szCs w:val="24"/>
        </w:rPr>
        <w:t>Council Meeting</w:t>
      </w:r>
    </w:p>
    <w:p w14:paraId="32FCA591" w14:textId="52104DE8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Monday, </w:t>
      </w:r>
      <w:r w:rsidR="00D72166">
        <w:rPr>
          <w:rFonts w:ascii="Times New Roman" w:hAnsi="Times New Roman" w:cs="Times New Roman"/>
          <w:sz w:val="24"/>
          <w:szCs w:val="24"/>
        </w:rPr>
        <w:t>October 6</w:t>
      </w:r>
      <w:r w:rsidR="005A6A23">
        <w:rPr>
          <w:rFonts w:ascii="Times New Roman" w:hAnsi="Times New Roman" w:cs="Times New Roman"/>
          <w:sz w:val="24"/>
          <w:szCs w:val="24"/>
        </w:rPr>
        <w:t>, 2025</w:t>
      </w:r>
      <w:r w:rsidR="000876BA" w:rsidRPr="00B53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8752F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3F6446D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786E8" w14:textId="77777777" w:rsidR="00D72166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5A6A23">
        <w:rPr>
          <w:rFonts w:ascii="Times New Roman" w:hAnsi="Times New Roman" w:cs="Times New Roman"/>
          <w:sz w:val="24"/>
          <w:szCs w:val="24"/>
        </w:rPr>
        <w:t>1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D72166">
        <w:rPr>
          <w:rFonts w:ascii="Times New Roman" w:hAnsi="Times New Roman" w:cs="Times New Roman"/>
          <w:sz w:val="24"/>
          <w:szCs w:val="24"/>
        </w:rPr>
        <w:t>Call the public hearing to order.</w:t>
      </w:r>
    </w:p>
    <w:p w14:paraId="04FDA95B" w14:textId="4AB13807" w:rsidR="00487E28" w:rsidRPr="00B539E9" w:rsidRDefault="00D72166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#2 – </w:t>
      </w:r>
      <w:r w:rsidR="00950309" w:rsidRPr="00950309">
        <w:rPr>
          <w:rFonts w:ascii="Times New Roman" w:hAnsi="Times New Roman" w:cs="Times New Roman"/>
          <w:sz w:val="24"/>
          <w:szCs w:val="24"/>
        </w:rPr>
        <w:t>Open the floor to public comments regarding the 202</w:t>
      </w:r>
      <w:r w:rsidR="00950309">
        <w:rPr>
          <w:rFonts w:ascii="Times New Roman" w:hAnsi="Times New Roman" w:cs="Times New Roman"/>
          <w:sz w:val="24"/>
          <w:szCs w:val="24"/>
        </w:rPr>
        <w:t>5</w:t>
      </w:r>
      <w:r w:rsidR="00950309" w:rsidRPr="00950309">
        <w:rPr>
          <w:rFonts w:ascii="Times New Roman" w:hAnsi="Times New Roman" w:cs="Times New Roman"/>
          <w:sz w:val="24"/>
          <w:szCs w:val="24"/>
        </w:rPr>
        <w:t xml:space="preserve"> proposed millage rate of </w:t>
      </w:r>
      <w:r w:rsidR="00950309">
        <w:rPr>
          <w:rFonts w:ascii="Times New Roman" w:hAnsi="Times New Roman" w:cs="Times New Roman"/>
          <w:sz w:val="24"/>
          <w:szCs w:val="24"/>
        </w:rPr>
        <w:t>4.5.</w:t>
      </w:r>
    </w:p>
    <w:p w14:paraId="493BDCB9" w14:textId="09F03A05" w:rsidR="00E40117" w:rsidRDefault="000D0527" w:rsidP="00E4011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950309">
        <w:rPr>
          <w:rFonts w:ascii="Times New Roman" w:hAnsi="Times New Roman" w:cs="Times New Roman"/>
          <w:sz w:val="24"/>
          <w:szCs w:val="24"/>
        </w:rPr>
        <w:t>3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7B0FC7">
        <w:rPr>
          <w:rFonts w:ascii="Times New Roman" w:hAnsi="Times New Roman" w:cs="Times New Roman"/>
          <w:sz w:val="24"/>
          <w:szCs w:val="24"/>
        </w:rPr>
        <w:t>Close the public hearing.</w:t>
      </w:r>
    </w:p>
    <w:p w14:paraId="5B616F10" w14:textId="29B80754" w:rsidR="007B0FC7" w:rsidRDefault="00E40117" w:rsidP="00DC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7B0F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B0FC7">
        <w:rPr>
          <w:rFonts w:ascii="Times New Roman" w:hAnsi="Times New Roman" w:cs="Times New Roman"/>
          <w:sz w:val="24"/>
          <w:szCs w:val="24"/>
        </w:rPr>
        <w:t>Call the regular scheduled meeting to order.</w:t>
      </w:r>
    </w:p>
    <w:p w14:paraId="6C7B4989" w14:textId="1B49D11B" w:rsidR="00DC37D8" w:rsidRPr="00B539E9" w:rsidRDefault="007B0FC7" w:rsidP="00DC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#5 – </w:t>
      </w:r>
      <w:r w:rsidR="00F47499">
        <w:rPr>
          <w:rFonts w:ascii="Times New Roman" w:hAnsi="Times New Roman" w:cs="Times New Roman"/>
          <w:sz w:val="24"/>
          <w:szCs w:val="24"/>
        </w:rPr>
        <w:t>Invocation &amp; pledge.</w:t>
      </w:r>
    </w:p>
    <w:p w14:paraId="59EF836A" w14:textId="2651A445" w:rsidR="00E40117" w:rsidRDefault="005A6A23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7B0FC7">
        <w:rPr>
          <w:rFonts w:ascii="Times New Roman" w:hAnsi="Times New Roman" w:cs="Times New Roman"/>
          <w:sz w:val="24"/>
          <w:szCs w:val="24"/>
        </w:rPr>
        <w:t>6</w:t>
      </w:r>
      <w:r w:rsidR="00D30929" w:rsidRPr="00B539E9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F47499" w:rsidRPr="00B539E9">
        <w:rPr>
          <w:rFonts w:ascii="Times New Roman" w:hAnsi="Times New Roman" w:cs="Times New Roman"/>
          <w:sz w:val="24"/>
          <w:szCs w:val="24"/>
        </w:rPr>
        <w:t>Approval of agenda.</w:t>
      </w:r>
    </w:p>
    <w:p w14:paraId="2220D89B" w14:textId="6D193B40" w:rsidR="00DC37D8" w:rsidRPr="00B539E9" w:rsidRDefault="00E40117" w:rsidP="00DC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7B0F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47499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F47499">
        <w:rPr>
          <w:rFonts w:ascii="Times New Roman" w:hAnsi="Times New Roman" w:cs="Times New Roman"/>
          <w:sz w:val="24"/>
          <w:szCs w:val="24"/>
        </w:rPr>
        <w:t>the September 8, 2025 public hearing/council meeting &amp; September 29, 2025 public hearings.</w:t>
      </w:r>
    </w:p>
    <w:p w14:paraId="216E7BAF" w14:textId="0E83FAC7" w:rsidR="00DC37D8" w:rsidRPr="00B539E9" w:rsidRDefault="00E40117" w:rsidP="00DC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7B0F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47499" w:rsidRPr="00B539E9">
        <w:rPr>
          <w:rFonts w:ascii="Times New Roman" w:hAnsi="Times New Roman" w:cs="Times New Roman"/>
          <w:sz w:val="24"/>
          <w:szCs w:val="24"/>
        </w:rPr>
        <w:t>Public Comments.</w:t>
      </w:r>
    </w:p>
    <w:p w14:paraId="1CCBF5F5" w14:textId="57A76AA8" w:rsidR="00F47499" w:rsidRPr="00B539E9" w:rsidRDefault="000D0527" w:rsidP="00487E28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7B0FC7">
        <w:rPr>
          <w:rFonts w:ascii="Times New Roman" w:hAnsi="Times New Roman" w:cs="Times New Roman"/>
          <w:sz w:val="24"/>
          <w:szCs w:val="24"/>
        </w:rPr>
        <w:t>9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F47499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47EDC67D" w14:textId="6354AF2C" w:rsidR="00020141" w:rsidRDefault="00D30929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FC7">
        <w:rPr>
          <w:rFonts w:ascii="Times New Roman" w:hAnsi="Times New Roman" w:cs="Times New Roman"/>
          <w:sz w:val="24"/>
          <w:szCs w:val="24"/>
        </w:rPr>
        <w:t>Item #</w:t>
      </w:r>
      <w:r w:rsidR="00D74EF5" w:rsidRPr="007B0FC7">
        <w:rPr>
          <w:rFonts w:ascii="Times New Roman" w:hAnsi="Times New Roman" w:cs="Times New Roman"/>
          <w:sz w:val="24"/>
          <w:szCs w:val="24"/>
        </w:rPr>
        <w:t>10</w:t>
      </w:r>
      <w:r w:rsidR="000D0527" w:rsidRPr="007B0FC7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7B0FC7">
        <w:rPr>
          <w:rFonts w:ascii="Times New Roman" w:hAnsi="Times New Roman" w:cs="Times New Roman"/>
          <w:sz w:val="24"/>
          <w:szCs w:val="24"/>
        </w:rPr>
        <w:t>–</w:t>
      </w:r>
      <w:r w:rsidR="000D0527" w:rsidRPr="007B0FC7">
        <w:rPr>
          <w:rFonts w:ascii="Times New Roman" w:hAnsi="Times New Roman" w:cs="Times New Roman"/>
          <w:sz w:val="24"/>
          <w:szCs w:val="24"/>
        </w:rPr>
        <w:t xml:space="preserve"> </w:t>
      </w:r>
      <w:r w:rsidR="00F47499">
        <w:rPr>
          <w:rFonts w:ascii="Times New Roman" w:hAnsi="Times New Roman" w:cs="Times New Roman"/>
          <w:sz w:val="24"/>
          <w:szCs w:val="24"/>
        </w:rPr>
        <w:t>Discussion &amp; consideration of 2025 proposed property tax millage rate.</w:t>
      </w:r>
    </w:p>
    <w:p w14:paraId="1B335292" w14:textId="688EAA3A" w:rsidR="007B0FC7" w:rsidRDefault="007B0FC7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#11 –</w:t>
      </w:r>
      <w:r w:rsidR="00F47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7499" w:rsidRPr="007B0FC7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&amp; consideration of Purchase o</w:t>
      </w:r>
      <w:r w:rsidR="00F47499">
        <w:rPr>
          <w:rFonts w:ascii="Times New Roman" w:eastAsia="Times New Roman" w:hAnsi="Times New Roman" w:cs="Times New Roman"/>
          <w:color w:val="000000"/>
          <w:sz w:val="24"/>
          <w:szCs w:val="24"/>
        </w:rPr>
        <w:t>f new radios for police department.</w:t>
      </w:r>
    </w:p>
    <w:p w14:paraId="677C9473" w14:textId="075C8348" w:rsidR="00CD591A" w:rsidRPr="007B0FC7" w:rsidRDefault="00CD591A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#12 – Adjourn.</w:t>
      </w:r>
    </w:p>
    <w:sectPr w:rsidR="00CD591A" w:rsidRPr="007B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A0F40"/>
    <w:rsid w:val="000D0527"/>
    <w:rsid w:val="00103586"/>
    <w:rsid w:val="001F635A"/>
    <w:rsid w:val="0020512A"/>
    <w:rsid w:val="002A520C"/>
    <w:rsid w:val="002C2EF7"/>
    <w:rsid w:val="002D1FC4"/>
    <w:rsid w:val="002D5FE0"/>
    <w:rsid w:val="0039776A"/>
    <w:rsid w:val="003C5D46"/>
    <w:rsid w:val="00422235"/>
    <w:rsid w:val="00487E28"/>
    <w:rsid w:val="005A6A23"/>
    <w:rsid w:val="005F4077"/>
    <w:rsid w:val="00646B9A"/>
    <w:rsid w:val="006A5736"/>
    <w:rsid w:val="00776439"/>
    <w:rsid w:val="007B0FC7"/>
    <w:rsid w:val="007C1B87"/>
    <w:rsid w:val="007D232B"/>
    <w:rsid w:val="007F6E12"/>
    <w:rsid w:val="0082720B"/>
    <w:rsid w:val="00894CDF"/>
    <w:rsid w:val="00950309"/>
    <w:rsid w:val="00A27393"/>
    <w:rsid w:val="00AA4155"/>
    <w:rsid w:val="00B539E9"/>
    <w:rsid w:val="00B62808"/>
    <w:rsid w:val="00C05F61"/>
    <w:rsid w:val="00CB05A4"/>
    <w:rsid w:val="00CD591A"/>
    <w:rsid w:val="00D035B9"/>
    <w:rsid w:val="00D30929"/>
    <w:rsid w:val="00D33F5C"/>
    <w:rsid w:val="00D72166"/>
    <w:rsid w:val="00D74EF5"/>
    <w:rsid w:val="00DC37D8"/>
    <w:rsid w:val="00E04B61"/>
    <w:rsid w:val="00E40117"/>
    <w:rsid w:val="00E5344E"/>
    <w:rsid w:val="00F47499"/>
    <w:rsid w:val="00F60F7C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6AAC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117</Words>
  <Characters>616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7</cp:revision>
  <cp:lastPrinted>2025-10-02T13:35:00Z</cp:lastPrinted>
  <dcterms:created xsi:type="dcterms:W3CDTF">2025-10-01T14:46:00Z</dcterms:created>
  <dcterms:modified xsi:type="dcterms:W3CDTF">2025-10-02T13:35:00Z</dcterms:modified>
</cp:coreProperties>
</file>