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2964" w14:textId="77777777" w:rsidR="00F75A5C" w:rsidRDefault="00F75A5C" w:rsidP="000D0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4FA1B2" w14:textId="77777777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Town of Mount Airy</w:t>
      </w:r>
    </w:p>
    <w:p w14:paraId="29FADE44" w14:textId="68AD813A" w:rsidR="000D0527" w:rsidRPr="00B539E9" w:rsidRDefault="00242C5E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Called </w:t>
      </w:r>
      <w:r w:rsidR="000D0527" w:rsidRPr="00B539E9">
        <w:rPr>
          <w:rFonts w:ascii="Times New Roman" w:hAnsi="Times New Roman" w:cs="Times New Roman"/>
          <w:sz w:val="24"/>
          <w:szCs w:val="24"/>
        </w:rPr>
        <w:t>Council Meeting</w:t>
      </w:r>
      <w:r w:rsidR="00561B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D9DD0" w14:textId="61EECDD8" w:rsidR="000D0527" w:rsidRPr="00B539E9" w:rsidRDefault="00242C5E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</w:t>
      </w:r>
      <w:r w:rsidR="000D0527" w:rsidRPr="00B539E9">
        <w:rPr>
          <w:rFonts w:ascii="Times New Roman" w:hAnsi="Times New Roman" w:cs="Times New Roman"/>
          <w:sz w:val="24"/>
          <w:szCs w:val="24"/>
        </w:rPr>
        <w:t>day, January,</w:t>
      </w:r>
      <w:r>
        <w:rPr>
          <w:rFonts w:ascii="Times New Roman" w:hAnsi="Times New Roman" w:cs="Times New Roman"/>
          <w:sz w:val="24"/>
          <w:szCs w:val="24"/>
        </w:rPr>
        <w:t>13</w:t>
      </w:r>
      <w:r w:rsidR="00487E28" w:rsidRPr="00B539E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D0527" w:rsidRPr="00B539E9">
        <w:rPr>
          <w:rFonts w:ascii="Times New Roman" w:hAnsi="Times New Roman" w:cs="Times New Roman"/>
          <w:sz w:val="24"/>
          <w:szCs w:val="24"/>
        </w:rPr>
        <w:t>, 202</w:t>
      </w:r>
      <w:r w:rsidR="009713A4">
        <w:rPr>
          <w:rFonts w:ascii="Times New Roman" w:hAnsi="Times New Roman" w:cs="Times New Roman"/>
          <w:sz w:val="24"/>
          <w:szCs w:val="24"/>
        </w:rPr>
        <w:t>6</w:t>
      </w:r>
      <w:r w:rsidR="000876BA" w:rsidRPr="00B539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BF680" w14:textId="69730FB1" w:rsidR="000D0527" w:rsidRDefault="00242C5E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6:3</w:t>
      </w:r>
      <w:r w:rsidR="000D0527" w:rsidRPr="00B539E9">
        <w:rPr>
          <w:rFonts w:ascii="Times New Roman" w:hAnsi="Times New Roman" w:cs="Times New Roman"/>
          <w:sz w:val="24"/>
          <w:szCs w:val="24"/>
        </w:rPr>
        <w:t>0 p.m.</w:t>
      </w:r>
    </w:p>
    <w:p w14:paraId="4AFC6058" w14:textId="77777777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205FA0" w14:textId="64D266F5" w:rsidR="00BC509A" w:rsidRDefault="000D0527" w:rsidP="00BC509A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 xml:space="preserve">Item #1 </w:t>
      </w:r>
      <w:r w:rsidR="00BC509A">
        <w:rPr>
          <w:rFonts w:ascii="Times New Roman" w:hAnsi="Times New Roman" w:cs="Times New Roman"/>
          <w:sz w:val="24"/>
          <w:szCs w:val="24"/>
        </w:rPr>
        <w:t>–</w:t>
      </w:r>
      <w:r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E32C75">
        <w:rPr>
          <w:rFonts w:ascii="Times New Roman" w:hAnsi="Times New Roman" w:cs="Times New Roman"/>
          <w:sz w:val="24"/>
          <w:szCs w:val="24"/>
        </w:rPr>
        <w:t>Call to order.</w:t>
      </w:r>
    </w:p>
    <w:p w14:paraId="71C3827B" w14:textId="7E2DD9E1" w:rsidR="00E32C75" w:rsidRDefault="00E32C75" w:rsidP="00BC5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Item #2 – Invocation &amp; pledge </w:t>
      </w:r>
      <w:r w:rsidR="00242C5E">
        <w:rPr>
          <w:rFonts w:ascii="Times New Roman" w:hAnsi="Times New Roman" w:cs="Times New Roman"/>
          <w:sz w:val="24"/>
          <w:szCs w:val="24"/>
        </w:rPr>
        <w:t>(Ledford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AAE8A4C" w14:textId="6E6582AC" w:rsidR="00242C5E" w:rsidRDefault="00242C5E" w:rsidP="00BC5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#3 – Approval of agenda.</w:t>
      </w:r>
    </w:p>
    <w:p w14:paraId="5ED67841" w14:textId="52D5F9B8" w:rsidR="00E32C75" w:rsidRPr="00B539E9" w:rsidRDefault="00E32C75" w:rsidP="00E32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</w:t>
      </w:r>
      <w:r w:rsidR="00242C5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42C5E">
        <w:rPr>
          <w:rFonts w:ascii="Times New Roman" w:hAnsi="Times New Roman" w:cs="Times New Roman"/>
          <w:sz w:val="24"/>
          <w:szCs w:val="24"/>
        </w:rPr>
        <w:t>Discussion &amp; consideration of Resolution to adopt FY 2026 Operating Budget.</w:t>
      </w:r>
    </w:p>
    <w:p w14:paraId="6D01D75E" w14:textId="2B2AA476" w:rsidR="00BC509A" w:rsidRDefault="00487E28" w:rsidP="00BC509A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242C5E">
        <w:rPr>
          <w:rFonts w:ascii="Times New Roman" w:hAnsi="Times New Roman" w:cs="Times New Roman"/>
          <w:sz w:val="24"/>
          <w:szCs w:val="24"/>
        </w:rPr>
        <w:t>5</w:t>
      </w:r>
      <w:r w:rsidRPr="00B539E9">
        <w:rPr>
          <w:rFonts w:ascii="Times New Roman" w:hAnsi="Times New Roman" w:cs="Times New Roman"/>
          <w:sz w:val="24"/>
          <w:szCs w:val="24"/>
        </w:rPr>
        <w:t xml:space="preserve"> – </w:t>
      </w:r>
      <w:r w:rsidR="00242C5E">
        <w:rPr>
          <w:rFonts w:ascii="Times New Roman" w:hAnsi="Times New Roman" w:cs="Times New Roman"/>
          <w:sz w:val="24"/>
          <w:szCs w:val="24"/>
        </w:rPr>
        <w:t xml:space="preserve">Second &amp; final </w:t>
      </w:r>
      <w:r w:rsidR="00242C5E">
        <w:rPr>
          <w:rFonts w:ascii="Times New Roman" w:eastAsia="Times New Roman" w:hAnsi="Times New Roman" w:cs="Times New Roman"/>
          <w:color w:val="000000"/>
          <w:sz w:val="24"/>
          <w:szCs w:val="24"/>
        </w:rPr>
        <w:t>reading of Chapter 5 – Farm Wineries Ordinance. Discussion and consideration of adoption.</w:t>
      </w:r>
    </w:p>
    <w:p w14:paraId="25770AEE" w14:textId="12B5D20D" w:rsidR="00487E28" w:rsidRDefault="00BC509A" w:rsidP="000D0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</w:t>
      </w:r>
      <w:r w:rsidR="00242C5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42C5E">
        <w:rPr>
          <w:rFonts w:ascii="Times New Roman" w:hAnsi="Times New Roman" w:cs="Times New Roman"/>
          <w:sz w:val="24"/>
          <w:szCs w:val="24"/>
        </w:rPr>
        <w:t>Discussion &amp; consideration to amend fee schedule to add Farm Winery License Fee.</w:t>
      </w:r>
    </w:p>
    <w:p w14:paraId="71AD8F34" w14:textId="7104D867" w:rsidR="00487E28" w:rsidRDefault="00487E28" w:rsidP="000D0527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4D38BC">
        <w:rPr>
          <w:rFonts w:ascii="Times New Roman" w:hAnsi="Times New Roman" w:cs="Times New Roman"/>
          <w:sz w:val="24"/>
          <w:szCs w:val="24"/>
        </w:rPr>
        <w:t>7</w:t>
      </w:r>
      <w:r w:rsidRPr="00B539E9">
        <w:rPr>
          <w:rFonts w:ascii="Times New Roman" w:hAnsi="Times New Roman" w:cs="Times New Roman"/>
          <w:sz w:val="24"/>
          <w:szCs w:val="24"/>
        </w:rPr>
        <w:t xml:space="preserve"> – </w:t>
      </w:r>
      <w:r w:rsidR="00242C5E">
        <w:rPr>
          <w:rFonts w:ascii="Times New Roman" w:hAnsi="Times New Roman" w:cs="Times New Roman"/>
          <w:sz w:val="24"/>
          <w:szCs w:val="24"/>
        </w:rPr>
        <w:t>Adjourn.</w:t>
      </w:r>
    </w:p>
    <w:sectPr w:rsidR="00487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27"/>
    <w:rsid w:val="00020141"/>
    <w:rsid w:val="000876BA"/>
    <w:rsid w:val="000D0527"/>
    <w:rsid w:val="000F025D"/>
    <w:rsid w:val="00103586"/>
    <w:rsid w:val="001F635A"/>
    <w:rsid w:val="0020512A"/>
    <w:rsid w:val="00242C5E"/>
    <w:rsid w:val="002C11C8"/>
    <w:rsid w:val="002D1FC4"/>
    <w:rsid w:val="00330919"/>
    <w:rsid w:val="0039776A"/>
    <w:rsid w:val="00487E28"/>
    <w:rsid w:val="004B07D1"/>
    <w:rsid w:val="004D38BC"/>
    <w:rsid w:val="00561BAE"/>
    <w:rsid w:val="005B517D"/>
    <w:rsid w:val="00646B9A"/>
    <w:rsid w:val="00666AE0"/>
    <w:rsid w:val="007114E0"/>
    <w:rsid w:val="007C1B87"/>
    <w:rsid w:val="007F6E12"/>
    <w:rsid w:val="00894CDF"/>
    <w:rsid w:val="008A5C80"/>
    <w:rsid w:val="008E63F9"/>
    <w:rsid w:val="00963E93"/>
    <w:rsid w:val="009713A4"/>
    <w:rsid w:val="00996886"/>
    <w:rsid w:val="00AA4155"/>
    <w:rsid w:val="00AE2C99"/>
    <w:rsid w:val="00B517DE"/>
    <w:rsid w:val="00B539E9"/>
    <w:rsid w:val="00B63A02"/>
    <w:rsid w:val="00B844E0"/>
    <w:rsid w:val="00BA4A56"/>
    <w:rsid w:val="00BC509A"/>
    <w:rsid w:val="00BF601E"/>
    <w:rsid w:val="00C05F61"/>
    <w:rsid w:val="00CB05A4"/>
    <w:rsid w:val="00D30929"/>
    <w:rsid w:val="00D33F5C"/>
    <w:rsid w:val="00DD0B05"/>
    <w:rsid w:val="00E04B61"/>
    <w:rsid w:val="00E32C75"/>
    <w:rsid w:val="00E5344E"/>
    <w:rsid w:val="00E6224F"/>
    <w:rsid w:val="00F75A5C"/>
    <w:rsid w:val="00FC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19B24"/>
  <w15:chartTrackingRefBased/>
  <w15:docId w15:val="{C5B77F8C-0FF9-4D36-802A-B59C0D35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5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1</Pages>
  <Words>76</Words>
  <Characters>403</Characters>
  <Application>Microsoft Office Word</Application>
  <DocSecurity>0</DocSecurity>
  <Lines>14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Sheri Berrong</cp:lastModifiedBy>
  <cp:revision>5</cp:revision>
  <cp:lastPrinted>2026-01-09T14:30:00Z</cp:lastPrinted>
  <dcterms:created xsi:type="dcterms:W3CDTF">2026-01-08T20:20:00Z</dcterms:created>
  <dcterms:modified xsi:type="dcterms:W3CDTF">2026-01-09T14:33:00Z</dcterms:modified>
</cp:coreProperties>
</file>