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1C44" w14:textId="77777777" w:rsidR="00F75A5C" w:rsidRDefault="00F75A5C" w:rsidP="000D0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310791" w14:textId="77777777" w:rsidR="000D0527" w:rsidRPr="00B539E9" w:rsidRDefault="000D0527" w:rsidP="000D0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9E9">
        <w:rPr>
          <w:rFonts w:ascii="Times New Roman" w:hAnsi="Times New Roman" w:cs="Times New Roman"/>
          <w:sz w:val="24"/>
          <w:szCs w:val="24"/>
        </w:rPr>
        <w:t>Town of Mount Airy</w:t>
      </w:r>
    </w:p>
    <w:p w14:paraId="4EFBF541" w14:textId="345C4C37" w:rsidR="000D0527" w:rsidRPr="00B539E9" w:rsidRDefault="000D0527" w:rsidP="000D0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9E9">
        <w:rPr>
          <w:rFonts w:ascii="Times New Roman" w:hAnsi="Times New Roman" w:cs="Times New Roman"/>
          <w:sz w:val="24"/>
          <w:szCs w:val="24"/>
        </w:rPr>
        <w:t>Council Meeting</w:t>
      </w:r>
    </w:p>
    <w:p w14:paraId="32FCA591" w14:textId="3DC3E5AE" w:rsidR="000D0527" w:rsidRPr="00B539E9" w:rsidRDefault="000D0527" w:rsidP="000D0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9E9">
        <w:rPr>
          <w:rFonts w:ascii="Times New Roman" w:hAnsi="Times New Roman" w:cs="Times New Roman"/>
          <w:sz w:val="24"/>
          <w:szCs w:val="24"/>
        </w:rPr>
        <w:t xml:space="preserve">Monday, </w:t>
      </w:r>
      <w:r w:rsidR="000C030D">
        <w:rPr>
          <w:rFonts w:ascii="Times New Roman" w:hAnsi="Times New Roman" w:cs="Times New Roman"/>
          <w:sz w:val="24"/>
          <w:szCs w:val="24"/>
        </w:rPr>
        <w:t>September 14</w:t>
      </w:r>
      <w:r w:rsidR="00770D63">
        <w:rPr>
          <w:rFonts w:ascii="Times New Roman" w:hAnsi="Times New Roman" w:cs="Times New Roman"/>
          <w:sz w:val="24"/>
          <w:szCs w:val="24"/>
        </w:rPr>
        <w:t>, 2026</w:t>
      </w:r>
      <w:r w:rsidR="000876BA" w:rsidRPr="00B5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68752F" w14:textId="77777777" w:rsidR="000D0527" w:rsidRPr="00B539E9" w:rsidRDefault="000D0527" w:rsidP="000D0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9E9">
        <w:rPr>
          <w:rFonts w:ascii="Times New Roman" w:hAnsi="Times New Roman" w:cs="Times New Roman"/>
          <w:sz w:val="24"/>
          <w:szCs w:val="24"/>
        </w:rPr>
        <w:t>7:00 p.m.</w:t>
      </w:r>
    </w:p>
    <w:p w14:paraId="3F6446D2" w14:textId="77777777" w:rsidR="000D0527" w:rsidRPr="00B539E9" w:rsidRDefault="000D0527" w:rsidP="000D0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FDA95B" w14:textId="11C109DE" w:rsidR="00487E28" w:rsidRPr="00B539E9" w:rsidRDefault="00487E28" w:rsidP="000D0527">
      <w:pPr>
        <w:rPr>
          <w:rFonts w:ascii="Times New Roman" w:hAnsi="Times New Roman" w:cs="Times New Roman"/>
          <w:sz w:val="24"/>
          <w:szCs w:val="24"/>
        </w:rPr>
      </w:pPr>
      <w:r w:rsidRPr="00B539E9">
        <w:rPr>
          <w:rFonts w:ascii="Times New Roman" w:hAnsi="Times New Roman" w:cs="Times New Roman"/>
          <w:sz w:val="24"/>
          <w:szCs w:val="24"/>
        </w:rPr>
        <w:t>Item #</w:t>
      </w:r>
      <w:r w:rsidR="005A6A23">
        <w:rPr>
          <w:rFonts w:ascii="Times New Roman" w:hAnsi="Times New Roman" w:cs="Times New Roman"/>
          <w:sz w:val="24"/>
          <w:szCs w:val="24"/>
        </w:rPr>
        <w:t>1</w:t>
      </w:r>
      <w:r w:rsidRPr="00B539E9">
        <w:rPr>
          <w:rFonts w:ascii="Times New Roman" w:hAnsi="Times New Roman" w:cs="Times New Roman"/>
          <w:sz w:val="24"/>
          <w:szCs w:val="24"/>
        </w:rPr>
        <w:t xml:space="preserve"> – </w:t>
      </w:r>
      <w:r w:rsidR="00DC37D8">
        <w:rPr>
          <w:rFonts w:ascii="Times New Roman" w:hAnsi="Times New Roman" w:cs="Times New Roman"/>
          <w:sz w:val="24"/>
          <w:szCs w:val="24"/>
        </w:rPr>
        <w:t>Call the meeting to order.</w:t>
      </w:r>
    </w:p>
    <w:p w14:paraId="493BDCB9" w14:textId="337FBA23" w:rsidR="00E40117" w:rsidRDefault="000D0527" w:rsidP="00E40117">
      <w:pPr>
        <w:rPr>
          <w:rFonts w:ascii="Times New Roman" w:hAnsi="Times New Roman" w:cs="Times New Roman"/>
          <w:sz w:val="24"/>
          <w:szCs w:val="24"/>
        </w:rPr>
      </w:pPr>
      <w:r w:rsidRPr="00B539E9">
        <w:rPr>
          <w:rFonts w:ascii="Times New Roman" w:hAnsi="Times New Roman" w:cs="Times New Roman"/>
          <w:sz w:val="24"/>
          <w:szCs w:val="24"/>
        </w:rPr>
        <w:t>Item #</w:t>
      </w:r>
      <w:r w:rsidR="005A6A23">
        <w:rPr>
          <w:rFonts w:ascii="Times New Roman" w:hAnsi="Times New Roman" w:cs="Times New Roman"/>
          <w:sz w:val="24"/>
          <w:szCs w:val="24"/>
        </w:rPr>
        <w:t>2</w:t>
      </w:r>
      <w:r w:rsidRPr="00B539E9">
        <w:rPr>
          <w:rFonts w:ascii="Times New Roman" w:hAnsi="Times New Roman" w:cs="Times New Roman"/>
          <w:sz w:val="24"/>
          <w:szCs w:val="24"/>
        </w:rPr>
        <w:t xml:space="preserve"> </w:t>
      </w:r>
      <w:r w:rsidR="00487E28" w:rsidRPr="00B539E9">
        <w:rPr>
          <w:rFonts w:ascii="Times New Roman" w:hAnsi="Times New Roman" w:cs="Times New Roman"/>
          <w:sz w:val="24"/>
          <w:szCs w:val="24"/>
        </w:rPr>
        <w:t>–</w:t>
      </w:r>
      <w:r w:rsidRPr="00B539E9">
        <w:rPr>
          <w:rFonts w:ascii="Times New Roman" w:hAnsi="Times New Roman" w:cs="Times New Roman"/>
          <w:sz w:val="24"/>
          <w:szCs w:val="24"/>
        </w:rPr>
        <w:t xml:space="preserve"> </w:t>
      </w:r>
      <w:r w:rsidR="00DC37D8">
        <w:rPr>
          <w:rFonts w:ascii="Times New Roman" w:hAnsi="Times New Roman" w:cs="Times New Roman"/>
          <w:sz w:val="24"/>
          <w:szCs w:val="24"/>
        </w:rPr>
        <w:t>Invocation and pledge (</w:t>
      </w:r>
      <w:r w:rsidR="000C030D">
        <w:rPr>
          <w:rFonts w:ascii="Times New Roman" w:hAnsi="Times New Roman" w:cs="Times New Roman"/>
          <w:sz w:val="24"/>
          <w:szCs w:val="24"/>
        </w:rPr>
        <w:t>Ledford</w:t>
      </w:r>
      <w:r w:rsidR="00DC37D8">
        <w:rPr>
          <w:rFonts w:ascii="Times New Roman" w:hAnsi="Times New Roman" w:cs="Times New Roman"/>
          <w:sz w:val="24"/>
          <w:szCs w:val="24"/>
        </w:rPr>
        <w:t>).</w:t>
      </w:r>
    </w:p>
    <w:p w14:paraId="6C7B4989" w14:textId="77777777" w:rsidR="00DC37D8" w:rsidRPr="00B539E9" w:rsidRDefault="00E40117" w:rsidP="00DC3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Item #3 – </w:t>
      </w:r>
      <w:r w:rsidR="00DC37D8" w:rsidRPr="00B539E9">
        <w:rPr>
          <w:rFonts w:ascii="Times New Roman" w:hAnsi="Times New Roman" w:cs="Times New Roman"/>
          <w:sz w:val="24"/>
          <w:szCs w:val="24"/>
        </w:rPr>
        <w:t>Approval of agenda.</w:t>
      </w:r>
    </w:p>
    <w:p w14:paraId="59EF836A" w14:textId="433B2520" w:rsidR="00E40117" w:rsidRDefault="005A6A23" w:rsidP="000D05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#</w:t>
      </w:r>
      <w:r w:rsidR="00E40117">
        <w:rPr>
          <w:rFonts w:ascii="Times New Roman" w:hAnsi="Times New Roman" w:cs="Times New Roman"/>
          <w:sz w:val="24"/>
          <w:szCs w:val="24"/>
        </w:rPr>
        <w:t>4</w:t>
      </w:r>
      <w:r w:rsidR="00D30929" w:rsidRPr="00B539E9">
        <w:rPr>
          <w:rFonts w:ascii="Times New Roman" w:hAnsi="Times New Roman" w:cs="Times New Roman"/>
          <w:sz w:val="24"/>
          <w:szCs w:val="24"/>
        </w:rPr>
        <w:t xml:space="preserve"> –</w:t>
      </w:r>
      <w:r w:rsidR="00B539E9" w:rsidRPr="00B539E9">
        <w:rPr>
          <w:rFonts w:ascii="Times New Roman" w:hAnsi="Times New Roman" w:cs="Times New Roman"/>
          <w:sz w:val="24"/>
          <w:szCs w:val="24"/>
        </w:rPr>
        <w:t xml:space="preserve"> </w:t>
      </w:r>
      <w:r w:rsidR="00DC37D8" w:rsidRPr="00B539E9">
        <w:rPr>
          <w:rFonts w:ascii="Times New Roman" w:hAnsi="Times New Roman" w:cs="Times New Roman"/>
          <w:sz w:val="24"/>
          <w:szCs w:val="24"/>
        </w:rPr>
        <w:t xml:space="preserve">Approval of minutes from </w:t>
      </w:r>
      <w:r w:rsidR="00DC37D8">
        <w:rPr>
          <w:rFonts w:ascii="Times New Roman" w:hAnsi="Times New Roman" w:cs="Times New Roman"/>
          <w:sz w:val="24"/>
          <w:szCs w:val="24"/>
        </w:rPr>
        <w:t xml:space="preserve">the </w:t>
      </w:r>
      <w:r w:rsidR="000C030D">
        <w:rPr>
          <w:rFonts w:ascii="Times New Roman" w:hAnsi="Times New Roman" w:cs="Times New Roman"/>
          <w:sz w:val="24"/>
          <w:szCs w:val="24"/>
        </w:rPr>
        <w:t>August 3rd</w:t>
      </w:r>
      <w:r w:rsidR="00F93418">
        <w:rPr>
          <w:rFonts w:ascii="Times New Roman" w:hAnsi="Times New Roman" w:cs="Times New Roman"/>
          <w:sz w:val="24"/>
          <w:szCs w:val="24"/>
        </w:rPr>
        <w:t>, 2026</w:t>
      </w:r>
      <w:r w:rsidR="00770D63">
        <w:rPr>
          <w:rFonts w:ascii="Times New Roman" w:hAnsi="Times New Roman" w:cs="Times New Roman"/>
          <w:sz w:val="24"/>
          <w:szCs w:val="24"/>
        </w:rPr>
        <w:t xml:space="preserve"> regular meeting</w:t>
      </w:r>
      <w:r w:rsidR="00F93418">
        <w:rPr>
          <w:rFonts w:ascii="Times New Roman" w:hAnsi="Times New Roman" w:cs="Times New Roman"/>
          <w:sz w:val="24"/>
          <w:szCs w:val="24"/>
        </w:rPr>
        <w:t>.</w:t>
      </w:r>
    </w:p>
    <w:p w14:paraId="3EC473F6" w14:textId="17DB6603" w:rsidR="000C030D" w:rsidRDefault="000C030D" w:rsidP="000D05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#5 – Approval of meetings.</w:t>
      </w:r>
    </w:p>
    <w:p w14:paraId="2220D89B" w14:textId="76D840BB" w:rsidR="00DC37D8" w:rsidRPr="00B539E9" w:rsidRDefault="00E40117" w:rsidP="00DC3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#</w:t>
      </w:r>
      <w:r w:rsidR="000C030D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DC37D8" w:rsidRPr="00B539E9">
        <w:rPr>
          <w:rFonts w:ascii="Times New Roman" w:hAnsi="Times New Roman" w:cs="Times New Roman"/>
          <w:sz w:val="24"/>
          <w:szCs w:val="24"/>
        </w:rPr>
        <w:t>Public Comments.</w:t>
      </w:r>
    </w:p>
    <w:p w14:paraId="584FFD28" w14:textId="480131CA" w:rsidR="00DA1D2C" w:rsidRDefault="00E40117" w:rsidP="00DC3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#</w:t>
      </w:r>
      <w:r w:rsidR="000C030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DC37D8" w:rsidRPr="00B539E9">
        <w:rPr>
          <w:rFonts w:ascii="Times New Roman" w:hAnsi="Times New Roman" w:cs="Times New Roman"/>
          <w:sz w:val="24"/>
          <w:szCs w:val="24"/>
        </w:rPr>
        <w:t>Department Reports.</w:t>
      </w:r>
    </w:p>
    <w:p w14:paraId="4B52FFC5" w14:textId="448B5A04" w:rsidR="000C030D" w:rsidRDefault="000C030D" w:rsidP="000C0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Item #8 – </w:t>
      </w:r>
      <w:r w:rsidR="006406CA">
        <w:rPr>
          <w:rFonts w:ascii="Times New Roman" w:hAnsi="Times New Roman" w:cs="Times New Roman"/>
          <w:sz w:val="24"/>
          <w:szCs w:val="24"/>
        </w:rPr>
        <w:t>Discussion &amp; consideration of Intergovernmental Agreement with Habersham County  permitting use of Habersham County’s Northeast Georgia Regional Radio Network.</w:t>
      </w:r>
    </w:p>
    <w:p w14:paraId="12B3AE53" w14:textId="0EE8F989" w:rsidR="004F0D30" w:rsidRDefault="004F0D30" w:rsidP="000C0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#9 – Discussion &amp; consideration of Codifying Ordinances.</w:t>
      </w:r>
    </w:p>
    <w:p w14:paraId="4A2AF764" w14:textId="5829C65A" w:rsidR="000C030D" w:rsidRDefault="000C030D" w:rsidP="000C0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#</w:t>
      </w:r>
      <w:r w:rsidR="004F0D3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406CA">
        <w:rPr>
          <w:rFonts w:ascii="Times New Roman" w:hAnsi="Times New Roman" w:cs="Times New Roman"/>
          <w:sz w:val="24"/>
          <w:szCs w:val="24"/>
        </w:rPr>
        <w:t>Executive session to discuss real estate</w:t>
      </w:r>
      <w:r w:rsidR="007E77E6">
        <w:rPr>
          <w:rFonts w:ascii="Times New Roman" w:hAnsi="Times New Roman" w:cs="Times New Roman"/>
          <w:sz w:val="24"/>
          <w:szCs w:val="24"/>
        </w:rPr>
        <w:t xml:space="preserve"> &amp; personnel</w:t>
      </w:r>
      <w:r w:rsidR="006406CA">
        <w:rPr>
          <w:rFonts w:ascii="Times New Roman" w:hAnsi="Times New Roman" w:cs="Times New Roman"/>
          <w:sz w:val="24"/>
          <w:szCs w:val="24"/>
        </w:rPr>
        <w:t>.</w:t>
      </w:r>
    </w:p>
    <w:p w14:paraId="6D619476" w14:textId="264E8EFF" w:rsidR="000C030D" w:rsidRDefault="000C030D" w:rsidP="000C0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#1</w:t>
      </w:r>
      <w:r w:rsidR="004F0D3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406CA">
        <w:rPr>
          <w:rFonts w:ascii="Times New Roman" w:hAnsi="Times New Roman" w:cs="Times New Roman"/>
          <w:sz w:val="24"/>
          <w:szCs w:val="24"/>
        </w:rPr>
        <w:t>Return from executive session.</w:t>
      </w:r>
    </w:p>
    <w:p w14:paraId="53896A9A" w14:textId="1167D7D9" w:rsidR="000C030D" w:rsidRDefault="000C030D" w:rsidP="000C0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#1</w:t>
      </w:r>
      <w:r w:rsidR="004F0D3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Adjourn</w:t>
      </w:r>
    </w:p>
    <w:p w14:paraId="205BC729" w14:textId="77777777" w:rsidR="000C030D" w:rsidRPr="00B539E9" w:rsidRDefault="000C030D" w:rsidP="00DC37D8">
      <w:pPr>
        <w:rPr>
          <w:rFonts w:ascii="Times New Roman" w:hAnsi="Times New Roman" w:cs="Times New Roman"/>
          <w:sz w:val="24"/>
          <w:szCs w:val="24"/>
        </w:rPr>
      </w:pPr>
    </w:p>
    <w:sectPr w:rsidR="000C030D" w:rsidRPr="00B53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27"/>
    <w:rsid w:val="00020141"/>
    <w:rsid w:val="000876BA"/>
    <w:rsid w:val="000A0F40"/>
    <w:rsid w:val="000C030D"/>
    <w:rsid w:val="000D0527"/>
    <w:rsid w:val="00103586"/>
    <w:rsid w:val="001F635A"/>
    <w:rsid w:val="0020512A"/>
    <w:rsid w:val="00243AEA"/>
    <w:rsid w:val="002A520C"/>
    <w:rsid w:val="002D1FC4"/>
    <w:rsid w:val="00322224"/>
    <w:rsid w:val="0039776A"/>
    <w:rsid w:val="00406E28"/>
    <w:rsid w:val="00426284"/>
    <w:rsid w:val="00487E28"/>
    <w:rsid w:val="004F0D30"/>
    <w:rsid w:val="005A6A23"/>
    <w:rsid w:val="005B6802"/>
    <w:rsid w:val="006406CA"/>
    <w:rsid w:val="00646B9A"/>
    <w:rsid w:val="006A5736"/>
    <w:rsid w:val="006C05CB"/>
    <w:rsid w:val="00770D63"/>
    <w:rsid w:val="00771DF8"/>
    <w:rsid w:val="00776439"/>
    <w:rsid w:val="007C1B87"/>
    <w:rsid w:val="007E77E6"/>
    <w:rsid w:val="007F6E12"/>
    <w:rsid w:val="0082246E"/>
    <w:rsid w:val="0082720B"/>
    <w:rsid w:val="00894CDF"/>
    <w:rsid w:val="009671B3"/>
    <w:rsid w:val="00AA4155"/>
    <w:rsid w:val="00B539E9"/>
    <w:rsid w:val="00C05F61"/>
    <w:rsid w:val="00C9106E"/>
    <w:rsid w:val="00CB05A4"/>
    <w:rsid w:val="00D035B9"/>
    <w:rsid w:val="00D30929"/>
    <w:rsid w:val="00D33F5C"/>
    <w:rsid w:val="00D74EF5"/>
    <w:rsid w:val="00DA1D2C"/>
    <w:rsid w:val="00DC37D8"/>
    <w:rsid w:val="00DC3C1D"/>
    <w:rsid w:val="00E04B61"/>
    <w:rsid w:val="00E40117"/>
    <w:rsid w:val="00E5344E"/>
    <w:rsid w:val="00F60F7C"/>
    <w:rsid w:val="00F75A5C"/>
    <w:rsid w:val="00F93418"/>
    <w:rsid w:val="00FC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D6AAC"/>
  <w15:chartTrackingRefBased/>
  <w15:docId w15:val="{C5B77F8C-0FF9-4D36-802A-B59C0D35D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52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52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70D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Sheri Berrong</cp:lastModifiedBy>
  <cp:revision>4</cp:revision>
  <cp:lastPrinted>2026-07-13T19:08:00Z</cp:lastPrinted>
  <dcterms:created xsi:type="dcterms:W3CDTF">2026-09-09T20:14:00Z</dcterms:created>
  <dcterms:modified xsi:type="dcterms:W3CDTF">2026-09-11T15:22:00Z</dcterms:modified>
</cp:coreProperties>
</file>