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30DBE13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9D483" w14:textId="4BAC1297" w:rsidR="00276CF9" w:rsidRPr="00223BBA" w:rsidRDefault="00276CF9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BBA">
        <w:rPr>
          <w:rFonts w:ascii="Times New Roman" w:hAnsi="Times New Roman" w:cs="Times New Roman"/>
          <w:sz w:val="24"/>
          <w:szCs w:val="24"/>
        </w:rPr>
        <w:t xml:space="preserve">Monday, </w:t>
      </w:r>
      <w:r w:rsidR="005C59F9">
        <w:rPr>
          <w:rFonts w:ascii="Times New Roman" w:hAnsi="Times New Roman" w:cs="Times New Roman"/>
          <w:sz w:val="24"/>
          <w:szCs w:val="24"/>
        </w:rPr>
        <w:t>June 1</w:t>
      </w:r>
      <w:r w:rsidR="00223BBA" w:rsidRPr="00223BBA">
        <w:rPr>
          <w:rFonts w:ascii="Times New Roman" w:hAnsi="Times New Roman" w:cs="Times New Roman"/>
          <w:sz w:val="24"/>
          <w:szCs w:val="24"/>
        </w:rPr>
        <w:t xml:space="preserve">, </w:t>
      </w:r>
      <w:r w:rsidRPr="00223BBA">
        <w:rPr>
          <w:rFonts w:ascii="Times New Roman" w:hAnsi="Times New Roman" w:cs="Times New Roman"/>
          <w:sz w:val="24"/>
          <w:szCs w:val="24"/>
        </w:rPr>
        <w:t>2026</w:t>
      </w:r>
      <w:r w:rsidR="002D5B2D">
        <w:rPr>
          <w:rFonts w:ascii="Times New Roman" w:hAnsi="Times New Roman" w:cs="Times New Roman"/>
          <w:sz w:val="24"/>
          <w:szCs w:val="24"/>
        </w:rPr>
        <w:t xml:space="preserve"> (updated)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11794EBC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</w:t>
      </w:r>
      <w:r w:rsidR="009E16BE">
        <w:rPr>
          <w:rFonts w:ascii="Times New Roman" w:hAnsi="Times New Roman" w:cs="Times New Roman"/>
          <w:sz w:val="24"/>
          <w:szCs w:val="24"/>
        </w:rPr>
        <w:t>Ledford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67841" w14:textId="5C5C0D71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4F0004A4" w14:textId="216E63A2" w:rsidR="006066C3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361CE">
        <w:rPr>
          <w:rFonts w:ascii="Times New Roman" w:hAnsi="Times New Roman" w:cs="Times New Roman"/>
          <w:sz w:val="24"/>
          <w:szCs w:val="24"/>
        </w:rPr>
        <w:t xml:space="preserve">the </w:t>
      </w:r>
      <w:r w:rsidR="009E16BE">
        <w:rPr>
          <w:rFonts w:ascii="Times New Roman" w:hAnsi="Times New Roman" w:cs="Times New Roman"/>
          <w:sz w:val="24"/>
          <w:szCs w:val="24"/>
        </w:rPr>
        <w:t>May 4</w:t>
      </w:r>
      <w:r w:rsidR="00223BBA">
        <w:rPr>
          <w:rFonts w:ascii="Times New Roman" w:hAnsi="Times New Roman" w:cs="Times New Roman"/>
          <w:sz w:val="24"/>
          <w:szCs w:val="24"/>
        </w:rPr>
        <w:t>,</w:t>
      </w:r>
      <w:r w:rsidR="00F361CE">
        <w:rPr>
          <w:rFonts w:ascii="Times New Roman" w:hAnsi="Times New Roman" w:cs="Times New Roman"/>
          <w:sz w:val="24"/>
          <w:szCs w:val="24"/>
        </w:rPr>
        <w:t xml:space="preserve"> 2026 council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223BBA">
        <w:rPr>
          <w:rFonts w:ascii="Times New Roman" w:hAnsi="Times New Roman" w:cs="Times New Roman"/>
          <w:sz w:val="24"/>
          <w:szCs w:val="24"/>
        </w:rPr>
        <w:t>.</w:t>
      </w:r>
    </w:p>
    <w:p w14:paraId="0069B0F5" w14:textId="528CAD8B" w:rsidR="00F361CE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 w:rsidR="00F361CE">
        <w:rPr>
          <w:rFonts w:ascii="Times New Roman" w:hAnsi="Times New Roman" w:cs="Times New Roman"/>
          <w:sz w:val="24"/>
          <w:szCs w:val="24"/>
        </w:rPr>
        <w:t xml:space="preserve"> –</w:t>
      </w:r>
      <w:r w:rsidR="003A2FF0">
        <w:rPr>
          <w:rFonts w:ascii="Times New Roman" w:hAnsi="Times New Roman" w:cs="Times New Roman"/>
          <w:sz w:val="24"/>
          <w:szCs w:val="24"/>
        </w:rPr>
        <w:t xml:space="preserve"> Public Comments</w:t>
      </w:r>
      <w:r w:rsidR="00B9294B">
        <w:rPr>
          <w:rFonts w:ascii="Times New Roman" w:hAnsi="Times New Roman" w:cs="Times New Roman"/>
          <w:sz w:val="24"/>
          <w:szCs w:val="24"/>
        </w:rPr>
        <w:t>.</w:t>
      </w:r>
    </w:p>
    <w:p w14:paraId="2AAFB7A6" w14:textId="4466CC85" w:rsidR="00B9294B" w:rsidRPr="00B539E9" w:rsidRDefault="00B9294B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#6 – </w:t>
      </w:r>
      <w:r w:rsidR="009E16BE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62EB2314" w14:textId="1DB8A740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9294B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9E16BE">
        <w:rPr>
          <w:rFonts w:ascii="Times New Roman" w:hAnsi="Times New Roman" w:cs="Times New Roman"/>
          <w:sz w:val="24"/>
          <w:szCs w:val="24"/>
        </w:rPr>
        <w:t>Consideration of extension of the Subdivision Moratorium.</w:t>
      </w:r>
    </w:p>
    <w:p w14:paraId="4474BB9D" w14:textId="235D2BE3" w:rsidR="002D5B2D" w:rsidRDefault="002D5B2D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#8 – Consideration of IGA with Habersham County for paving projects.</w:t>
      </w:r>
    </w:p>
    <w:p w14:paraId="55E2855F" w14:textId="10C838B8" w:rsidR="006066C3" w:rsidRDefault="006066C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2D5B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E16BE">
        <w:rPr>
          <w:rFonts w:ascii="Times New Roman" w:hAnsi="Times New Roman" w:cs="Times New Roman"/>
          <w:sz w:val="24"/>
          <w:szCs w:val="24"/>
        </w:rPr>
        <w:t xml:space="preserve"> Consideration of IGA with City of Cornelia for continued fire protection services</w:t>
      </w:r>
      <w:r w:rsidR="00D3158B">
        <w:rPr>
          <w:rFonts w:ascii="Times New Roman" w:hAnsi="Times New Roman" w:cs="Times New Roman"/>
          <w:sz w:val="24"/>
          <w:szCs w:val="24"/>
        </w:rPr>
        <w:t>.</w:t>
      </w:r>
    </w:p>
    <w:p w14:paraId="06CBDCEA" w14:textId="1204D06B" w:rsidR="0041251E" w:rsidRPr="00B539E9" w:rsidRDefault="0041251E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2D5B2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E16BE">
        <w:rPr>
          <w:rFonts w:ascii="Times New Roman" w:hAnsi="Times New Roman" w:cs="Times New Roman"/>
          <w:sz w:val="24"/>
          <w:szCs w:val="24"/>
        </w:rPr>
        <w:t>Adjourn.</w:t>
      </w:r>
    </w:p>
    <w:p w14:paraId="3E19082D" w14:textId="145360A8" w:rsidR="00E0123A" w:rsidRPr="00741258" w:rsidRDefault="00E0123A" w:rsidP="00E0123A">
      <w:pPr>
        <w:rPr>
          <w:rFonts w:ascii="Times New Roman" w:hAnsi="Times New Roman" w:cs="Times New Roman"/>
          <w:sz w:val="24"/>
          <w:szCs w:val="24"/>
        </w:rPr>
      </w:pPr>
    </w:p>
    <w:p w14:paraId="0005AF88" w14:textId="23969414" w:rsidR="000D0527" w:rsidRPr="009170B0" w:rsidRDefault="000D0527" w:rsidP="000D0527">
      <w:pPr>
        <w:rPr>
          <w:rFonts w:ascii="Times New Roman" w:hAnsi="Times New Roman" w:cs="Times New Roman"/>
          <w:sz w:val="24"/>
          <w:szCs w:val="24"/>
        </w:rPr>
      </w:pP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D0A02"/>
    <w:rsid w:val="000E7CA1"/>
    <w:rsid w:val="00103586"/>
    <w:rsid w:val="00174A74"/>
    <w:rsid w:val="001A2C1A"/>
    <w:rsid w:val="001F0D0C"/>
    <w:rsid w:val="001F635A"/>
    <w:rsid w:val="0020512A"/>
    <w:rsid w:val="00223BBA"/>
    <w:rsid w:val="00276CF9"/>
    <w:rsid w:val="00276D1A"/>
    <w:rsid w:val="002869EC"/>
    <w:rsid w:val="002A39B1"/>
    <w:rsid w:val="002C11C8"/>
    <w:rsid w:val="002D1FC4"/>
    <w:rsid w:val="002D5B2D"/>
    <w:rsid w:val="002D6BA8"/>
    <w:rsid w:val="0039776A"/>
    <w:rsid w:val="003A2FF0"/>
    <w:rsid w:val="0041251E"/>
    <w:rsid w:val="00487E28"/>
    <w:rsid w:val="004B07D1"/>
    <w:rsid w:val="004D38BC"/>
    <w:rsid w:val="004D50DC"/>
    <w:rsid w:val="00543495"/>
    <w:rsid w:val="00561BAE"/>
    <w:rsid w:val="0057604C"/>
    <w:rsid w:val="00584927"/>
    <w:rsid w:val="00587FB0"/>
    <w:rsid w:val="005B517D"/>
    <w:rsid w:val="005C59F9"/>
    <w:rsid w:val="005F6E2F"/>
    <w:rsid w:val="006066C3"/>
    <w:rsid w:val="00646B9A"/>
    <w:rsid w:val="00666AE0"/>
    <w:rsid w:val="0069756F"/>
    <w:rsid w:val="006B76C8"/>
    <w:rsid w:val="007114E0"/>
    <w:rsid w:val="00741258"/>
    <w:rsid w:val="00786845"/>
    <w:rsid w:val="007C1B87"/>
    <w:rsid w:val="007F6E12"/>
    <w:rsid w:val="00894CDF"/>
    <w:rsid w:val="008A268B"/>
    <w:rsid w:val="008B3849"/>
    <w:rsid w:val="008C5A53"/>
    <w:rsid w:val="008D73E8"/>
    <w:rsid w:val="008E63F9"/>
    <w:rsid w:val="009170B0"/>
    <w:rsid w:val="00963E93"/>
    <w:rsid w:val="009713A4"/>
    <w:rsid w:val="00996886"/>
    <w:rsid w:val="009D3ED6"/>
    <w:rsid w:val="009E16BE"/>
    <w:rsid w:val="009E655D"/>
    <w:rsid w:val="009F6A30"/>
    <w:rsid w:val="00AA4155"/>
    <w:rsid w:val="00AE2C99"/>
    <w:rsid w:val="00B539E9"/>
    <w:rsid w:val="00B66722"/>
    <w:rsid w:val="00B844E0"/>
    <w:rsid w:val="00B9294B"/>
    <w:rsid w:val="00BA4A56"/>
    <w:rsid w:val="00BC509A"/>
    <w:rsid w:val="00BC559C"/>
    <w:rsid w:val="00BF601E"/>
    <w:rsid w:val="00C05F61"/>
    <w:rsid w:val="00CB05A4"/>
    <w:rsid w:val="00D30929"/>
    <w:rsid w:val="00D3158B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5</cp:revision>
  <cp:lastPrinted>2026-04-06T22:38:00Z</cp:lastPrinted>
  <dcterms:created xsi:type="dcterms:W3CDTF">2026-05-29T17:37:00Z</dcterms:created>
  <dcterms:modified xsi:type="dcterms:W3CDTF">2026-06-01T13:16:00Z</dcterms:modified>
</cp:coreProperties>
</file>