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45" w:rsidRPr="001306C7" w:rsidRDefault="00387145" w:rsidP="00960F35">
      <w:pPr>
        <w:spacing w:before="0" w:after="0"/>
        <w:rPr>
          <w:sz w:val="20"/>
          <w:szCs w:val="20"/>
        </w:rPr>
      </w:pPr>
      <w:r w:rsidRPr="001306C7">
        <w:rPr>
          <w:sz w:val="20"/>
          <w:szCs w:val="20"/>
        </w:rPr>
        <w:t>Town of Mount Airy</w:t>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t>Pg 1 of 1</w:t>
      </w:r>
    </w:p>
    <w:p w:rsidR="00FE483F" w:rsidRPr="001306C7" w:rsidRDefault="00880D22" w:rsidP="00960F35">
      <w:pPr>
        <w:spacing w:before="0" w:after="0"/>
        <w:rPr>
          <w:sz w:val="20"/>
          <w:szCs w:val="20"/>
        </w:rPr>
      </w:pPr>
      <w:r>
        <w:rPr>
          <w:sz w:val="20"/>
          <w:szCs w:val="20"/>
        </w:rPr>
        <w:t>Council</w:t>
      </w:r>
      <w:r w:rsidR="00B57FCA">
        <w:rPr>
          <w:sz w:val="20"/>
          <w:szCs w:val="20"/>
        </w:rPr>
        <w:t xml:space="preserve"> </w:t>
      </w:r>
      <w:r w:rsidR="003C1B2F" w:rsidRPr="001306C7">
        <w:rPr>
          <w:sz w:val="20"/>
          <w:szCs w:val="20"/>
        </w:rPr>
        <w:t>Meeting</w:t>
      </w:r>
    </w:p>
    <w:p w:rsidR="00702DBD" w:rsidRDefault="00EA1D45" w:rsidP="00960F35">
      <w:pPr>
        <w:spacing w:before="0" w:after="0"/>
        <w:rPr>
          <w:sz w:val="20"/>
          <w:szCs w:val="20"/>
        </w:rPr>
      </w:pPr>
      <w:r>
        <w:rPr>
          <w:sz w:val="20"/>
          <w:szCs w:val="20"/>
        </w:rPr>
        <w:t>February 7</w:t>
      </w:r>
      <w:r w:rsidR="00A36D21">
        <w:rPr>
          <w:sz w:val="20"/>
          <w:szCs w:val="20"/>
        </w:rPr>
        <w:t>, 202</w:t>
      </w:r>
      <w:r w:rsidR="00E821FE">
        <w:rPr>
          <w:sz w:val="20"/>
          <w:szCs w:val="20"/>
        </w:rPr>
        <w:t>2</w:t>
      </w:r>
      <w:r w:rsidR="00775782">
        <w:rPr>
          <w:sz w:val="20"/>
          <w:szCs w:val="20"/>
        </w:rPr>
        <w:t xml:space="preserve"> 7</w:t>
      </w:r>
      <w:r w:rsidR="00D9562F">
        <w:rPr>
          <w:sz w:val="20"/>
          <w:szCs w:val="20"/>
        </w:rPr>
        <w:t>:00</w:t>
      </w:r>
      <w:r w:rsidR="00775782">
        <w:rPr>
          <w:sz w:val="20"/>
          <w:szCs w:val="20"/>
        </w:rPr>
        <w:t xml:space="preserve"> pm</w:t>
      </w:r>
    </w:p>
    <w:p w:rsidR="009B3DE1" w:rsidRPr="001306C7" w:rsidRDefault="009B3DE1" w:rsidP="00960F35">
      <w:pPr>
        <w:spacing w:before="0" w:after="0"/>
        <w:rPr>
          <w:sz w:val="20"/>
          <w:szCs w:val="20"/>
        </w:rPr>
      </w:pPr>
    </w:p>
    <w:p w:rsidR="00387145" w:rsidRPr="001306C7" w:rsidRDefault="00387145" w:rsidP="00960F35">
      <w:pPr>
        <w:spacing w:before="0" w:after="0"/>
        <w:rPr>
          <w:sz w:val="20"/>
          <w:szCs w:val="20"/>
        </w:rPr>
      </w:pPr>
    </w:p>
    <w:p w:rsidR="006F0D32" w:rsidRPr="001306C7" w:rsidRDefault="00387145" w:rsidP="00960F35">
      <w:pPr>
        <w:spacing w:before="0" w:after="0"/>
        <w:rPr>
          <w:sz w:val="20"/>
          <w:szCs w:val="20"/>
        </w:rPr>
      </w:pPr>
      <w:r w:rsidRPr="001306C7">
        <w:rPr>
          <w:sz w:val="20"/>
          <w:szCs w:val="20"/>
        </w:rPr>
        <w:t>Present:</w:t>
      </w:r>
      <w:r w:rsidRPr="001306C7">
        <w:rPr>
          <w:sz w:val="20"/>
          <w:szCs w:val="20"/>
        </w:rPr>
        <w:tab/>
      </w:r>
      <w:r w:rsidR="00533AC4">
        <w:rPr>
          <w:sz w:val="20"/>
          <w:szCs w:val="20"/>
        </w:rPr>
        <w:tab/>
      </w:r>
      <w:r w:rsidR="00E821FE">
        <w:rPr>
          <w:sz w:val="20"/>
          <w:szCs w:val="20"/>
        </w:rPr>
        <w:t>Mayor-elect Ray McAllister</w:t>
      </w:r>
      <w:r w:rsidR="00EF7356" w:rsidRPr="001306C7">
        <w:rPr>
          <w:sz w:val="20"/>
          <w:szCs w:val="20"/>
        </w:rPr>
        <w:tab/>
      </w:r>
      <w:r w:rsidR="007B4280" w:rsidRPr="001306C7">
        <w:rPr>
          <w:sz w:val="20"/>
          <w:szCs w:val="20"/>
        </w:rPr>
        <w:t xml:space="preserve">Councilmember </w:t>
      </w:r>
      <w:r w:rsidR="007B4280">
        <w:rPr>
          <w:sz w:val="20"/>
          <w:szCs w:val="20"/>
        </w:rPr>
        <w:t>Mike McCoy</w:t>
      </w:r>
    </w:p>
    <w:p w:rsidR="003855C2" w:rsidRPr="001306C7" w:rsidRDefault="005845C2" w:rsidP="00960F35">
      <w:pPr>
        <w:spacing w:before="0" w:after="0"/>
        <w:rPr>
          <w:sz w:val="20"/>
          <w:szCs w:val="20"/>
        </w:rPr>
      </w:pPr>
      <w:r w:rsidRPr="001306C7">
        <w:rPr>
          <w:sz w:val="20"/>
          <w:szCs w:val="20"/>
        </w:rPr>
        <w:tab/>
      </w:r>
      <w:r w:rsidR="00BF4C86" w:rsidRPr="001306C7">
        <w:rPr>
          <w:sz w:val="20"/>
          <w:szCs w:val="20"/>
        </w:rPr>
        <w:tab/>
      </w:r>
      <w:r w:rsidR="00B93D56" w:rsidRPr="00087C05">
        <w:rPr>
          <w:sz w:val="20"/>
          <w:szCs w:val="20"/>
        </w:rPr>
        <w:t>Councilmember</w:t>
      </w:r>
      <w:r w:rsidR="00E821FE">
        <w:rPr>
          <w:sz w:val="20"/>
          <w:szCs w:val="20"/>
        </w:rPr>
        <w:t>-elect Ken Moore</w:t>
      </w:r>
      <w:r w:rsidR="003C1B2F" w:rsidRPr="001306C7">
        <w:rPr>
          <w:sz w:val="20"/>
          <w:szCs w:val="20"/>
        </w:rPr>
        <w:tab/>
      </w:r>
      <w:r w:rsidR="003C7A5F" w:rsidRPr="001306C7">
        <w:rPr>
          <w:sz w:val="20"/>
          <w:szCs w:val="20"/>
        </w:rPr>
        <w:t>Councilmember Adam Tullis</w:t>
      </w:r>
    </w:p>
    <w:p w:rsidR="00AE02F9" w:rsidRPr="001306C7" w:rsidRDefault="00702DBD" w:rsidP="00960F35">
      <w:pPr>
        <w:spacing w:before="0" w:after="0"/>
        <w:rPr>
          <w:sz w:val="20"/>
          <w:szCs w:val="20"/>
        </w:rPr>
      </w:pPr>
      <w:r w:rsidRPr="001306C7">
        <w:rPr>
          <w:sz w:val="20"/>
          <w:szCs w:val="20"/>
        </w:rPr>
        <w:tab/>
      </w:r>
      <w:r w:rsidR="003855C2" w:rsidRPr="001306C7">
        <w:rPr>
          <w:sz w:val="20"/>
          <w:szCs w:val="20"/>
        </w:rPr>
        <w:tab/>
      </w:r>
      <w:r w:rsidR="00AE02F9" w:rsidRPr="001306C7">
        <w:rPr>
          <w:sz w:val="20"/>
          <w:szCs w:val="20"/>
        </w:rPr>
        <w:t>Councilmember Chris Green</w:t>
      </w:r>
      <w:r w:rsidR="006D48CC">
        <w:rPr>
          <w:sz w:val="20"/>
          <w:szCs w:val="20"/>
        </w:rPr>
        <w:tab/>
      </w:r>
      <w:r w:rsidR="00FB6B1D" w:rsidRPr="001306C7">
        <w:rPr>
          <w:sz w:val="20"/>
          <w:szCs w:val="20"/>
        </w:rPr>
        <w:t>Councilmember</w:t>
      </w:r>
      <w:r w:rsidR="00FB6B1D">
        <w:rPr>
          <w:sz w:val="20"/>
          <w:szCs w:val="20"/>
        </w:rPr>
        <w:t xml:space="preserve"> Patrick Ledford</w:t>
      </w:r>
    </w:p>
    <w:p w:rsidR="00ED25D7" w:rsidRDefault="00450A73" w:rsidP="00622157">
      <w:pPr>
        <w:spacing w:before="0" w:after="0"/>
        <w:ind w:left="720" w:firstLine="720"/>
        <w:rPr>
          <w:sz w:val="20"/>
          <w:szCs w:val="20"/>
        </w:rPr>
      </w:pPr>
      <w:r w:rsidRPr="001306C7">
        <w:rPr>
          <w:sz w:val="20"/>
          <w:szCs w:val="20"/>
        </w:rPr>
        <w:t>Chief/Manager Tim Jarrell</w:t>
      </w:r>
      <w:r w:rsidR="00ED25D7" w:rsidRPr="001306C7">
        <w:rPr>
          <w:sz w:val="20"/>
          <w:szCs w:val="20"/>
        </w:rPr>
        <w:tab/>
      </w:r>
      <w:r w:rsidR="00E51499">
        <w:rPr>
          <w:sz w:val="20"/>
          <w:szCs w:val="20"/>
        </w:rPr>
        <w:tab/>
      </w:r>
      <w:r w:rsidR="00ED25D7" w:rsidRPr="001306C7">
        <w:rPr>
          <w:sz w:val="20"/>
          <w:szCs w:val="20"/>
        </w:rPr>
        <w:t>Clerk Sheri Berrong</w:t>
      </w:r>
    </w:p>
    <w:p w:rsidR="009B3DE1" w:rsidRDefault="009B3DE1" w:rsidP="00622157">
      <w:pPr>
        <w:spacing w:before="0" w:after="0"/>
        <w:ind w:left="720" w:firstLine="720"/>
        <w:rPr>
          <w:sz w:val="20"/>
          <w:szCs w:val="20"/>
        </w:rPr>
      </w:pPr>
    </w:p>
    <w:p w:rsidR="00775782" w:rsidRPr="00E821FE" w:rsidRDefault="00FC48D7" w:rsidP="00D46BB9">
      <w:pPr>
        <w:pStyle w:val="ListParagraph"/>
        <w:numPr>
          <w:ilvl w:val="0"/>
          <w:numId w:val="5"/>
        </w:numPr>
        <w:spacing w:after="0"/>
        <w:ind w:left="360"/>
        <w:rPr>
          <w:sz w:val="20"/>
          <w:szCs w:val="20"/>
        </w:rPr>
      </w:pPr>
      <w:r w:rsidRPr="00E821FE">
        <w:rPr>
          <w:sz w:val="20"/>
          <w:szCs w:val="20"/>
        </w:rPr>
        <w:t xml:space="preserve">Mayor </w:t>
      </w:r>
      <w:r w:rsidR="00EA1D45">
        <w:rPr>
          <w:sz w:val="20"/>
          <w:szCs w:val="20"/>
        </w:rPr>
        <w:t>McAllister</w:t>
      </w:r>
      <w:r w:rsidR="00E821FE">
        <w:rPr>
          <w:sz w:val="20"/>
          <w:szCs w:val="20"/>
        </w:rPr>
        <w:t xml:space="preserve"> called the meeting</w:t>
      </w:r>
      <w:r w:rsidRPr="00E821FE">
        <w:rPr>
          <w:sz w:val="20"/>
          <w:szCs w:val="20"/>
        </w:rPr>
        <w:t xml:space="preserve"> called</w:t>
      </w:r>
      <w:r w:rsidR="00D46BB9" w:rsidRPr="00E821FE">
        <w:rPr>
          <w:sz w:val="20"/>
          <w:szCs w:val="20"/>
        </w:rPr>
        <w:t xml:space="preserve"> the </w:t>
      </w:r>
      <w:r w:rsidR="00EC7648" w:rsidRPr="00E821FE">
        <w:rPr>
          <w:sz w:val="20"/>
          <w:szCs w:val="20"/>
        </w:rPr>
        <w:t>meeting</w:t>
      </w:r>
      <w:r w:rsidR="00D46BB9" w:rsidRPr="00E821FE">
        <w:rPr>
          <w:sz w:val="20"/>
          <w:szCs w:val="20"/>
        </w:rPr>
        <w:t xml:space="preserve"> to order,</w:t>
      </w:r>
      <w:r w:rsidR="005100DF" w:rsidRPr="00E821FE">
        <w:rPr>
          <w:sz w:val="20"/>
          <w:szCs w:val="20"/>
        </w:rPr>
        <w:t xml:space="preserve"> </w:t>
      </w:r>
      <w:r w:rsidR="00EC7648" w:rsidRPr="00E821FE">
        <w:rPr>
          <w:sz w:val="20"/>
          <w:szCs w:val="20"/>
        </w:rPr>
        <w:t xml:space="preserve">then </w:t>
      </w:r>
      <w:r w:rsidR="00EA1D45">
        <w:rPr>
          <w:sz w:val="20"/>
          <w:szCs w:val="20"/>
        </w:rPr>
        <w:t>Councilmember L</w:t>
      </w:r>
      <w:r w:rsidR="00EC7648" w:rsidRPr="00E821FE">
        <w:rPr>
          <w:sz w:val="20"/>
          <w:szCs w:val="20"/>
        </w:rPr>
        <w:t>ed</w:t>
      </w:r>
      <w:r w:rsidR="00EA1D45">
        <w:rPr>
          <w:sz w:val="20"/>
          <w:szCs w:val="20"/>
        </w:rPr>
        <w:t>ford</w:t>
      </w:r>
      <w:r w:rsidR="00EC7648" w:rsidRPr="00E821FE">
        <w:rPr>
          <w:sz w:val="20"/>
          <w:szCs w:val="20"/>
        </w:rPr>
        <w:t xml:space="preserve"> the invocation and pledge.</w:t>
      </w:r>
    </w:p>
    <w:p w:rsidR="00E821FE" w:rsidRPr="00EA1D45" w:rsidRDefault="00EA1D45" w:rsidP="00EA1D45">
      <w:pPr>
        <w:pStyle w:val="ListParagraph"/>
        <w:numPr>
          <w:ilvl w:val="0"/>
          <w:numId w:val="5"/>
        </w:numPr>
        <w:spacing w:after="0"/>
        <w:ind w:left="360"/>
        <w:rPr>
          <w:sz w:val="20"/>
          <w:szCs w:val="20"/>
        </w:rPr>
      </w:pPr>
      <w:r>
        <w:rPr>
          <w:sz w:val="20"/>
          <w:szCs w:val="20"/>
        </w:rPr>
        <w:t>Councilmember Ledford made a motion to amend the agenda to include a discussion regarding Georgia Cities Day.  Motion seconded by Councilmember McCoy, passed with all in favor.</w:t>
      </w:r>
    </w:p>
    <w:p w:rsidR="004526C0" w:rsidRPr="00E821FE" w:rsidRDefault="001813AF" w:rsidP="004526C0">
      <w:pPr>
        <w:pStyle w:val="ListParagraph"/>
        <w:numPr>
          <w:ilvl w:val="0"/>
          <w:numId w:val="5"/>
        </w:numPr>
        <w:spacing w:after="0"/>
        <w:ind w:left="360"/>
        <w:rPr>
          <w:sz w:val="20"/>
          <w:szCs w:val="20"/>
        </w:rPr>
      </w:pPr>
      <w:r>
        <w:rPr>
          <w:sz w:val="20"/>
          <w:szCs w:val="20"/>
        </w:rPr>
        <w:t>Minutes from the December 6, 2021 meeting were presented f</w:t>
      </w:r>
      <w:r w:rsidR="00345AAD">
        <w:rPr>
          <w:sz w:val="20"/>
          <w:szCs w:val="20"/>
        </w:rPr>
        <w:t>o</w:t>
      </w:r>
      <w:r>
        <w:rPr>
          <w:sz w:val="20"/>
          <w:szCs w:val="20"/>
        </w:rPr>
        <w:t xml:space="preserve">r approval.  Motion to approve as presented made by Councilmember </w:t>
      </w:r>
      <w:r w:rsidR="009761BC">
        <w:rPr>
          <w:sz w:val="20"/>
          <w:szCs w:val="20"/>
        </w:rPr>
        <w:t>Ledford</w:t>
      </w:r>
      <w:r>
        <w:rPr>
          <w:sz w:val="20"/>
          <w:szCs w:val="20"/>
        </w:rPr>
        <w:t xml:space="preserve">, seconded by Councilmember </w:t>
      </w:r>
      <w:r w:rsidR="009761BC">
        <w:rPr>
          <w:sz w:val="20"/>
          <w:szCs w:val="20"/>
        </w:rPr>
        <w:t>McCoy</w:t>
      </w:r>
      <w:r>
        <w:rPr>
          <w:sz w:val="20"/>
          <w:szCs w:val="20"/>
        </w:rPr>
        <w:t xml:space="preserve">, </w:t>
      </w:r>
      <w:r w:rsidR="009B3DE1" w:rsidRPr="00E821FE">
        <w:rPr>
          <w:sz w:val="20"/>
          <w:szCs w:val="20"/>
        </w:rPr>
        <w:t>and passed</w:t>
      </w:r>
      <w:r w:rsidR="00642A0F" w:rsidRPr="00E821FE">
        <w:rPr>
          <w:sz w:val="20"/>
          <w:szCs w:val="20"/>
        </w:rPr>
        <w:t xml:space="preserve"> with all in favor.</w:t>
      </w:r>
    </w:p>
    <w:p w:rsidR="005E7A98" w:rsidRPr="00E821FE" w:rsidRDefault="003C4B46" w:rsidP="005E7A98">
      <w:pPr>
        <w:pStyle w:val="ListParagraph"/>
        <w:numPr>
          <w:ilvl w:val="0"/>
          <w:numId w:val="5"/>
        </w:numPr>
        <w:spacing w:after="0"/>
        <w:ind w:left="360"/>
        <w:rPr>
          <w:sz w:val="20"/>
          <w:szCs w:val="20"/>
        </w:rPr>
      </w:pPr>
      <w:r>
        <w:rPr>
          <w:sz w:val="20"/>
          <w:szCs w:val="20"/>
        </w:rPr>
        <w:t>During public comments</w:t>
      </w:r>
      <w:r w:rsidR="00A55074">
        <w:rPr>
          <w:sz w:val="20"/>
          <w:szCs w:val="20"/>
        </w:rPr>
        <w:t>,</w:t>
      </w:r>
      <w:r>
        <w:rPr>
          <w:sz w:val="20"/>
          <w:szCs w:val="20"/>
        </w:rPr>
        <w:t xml:space="preserve"> Jaren Horton from Boy Scout troop #5 approached the council</w:t>
      </w:r>
      <w:r w:rsidR="00A55074">
        <w:rPr>
          <w:sz w:val="20"/>
          <w:szCs w:val="20"/>
        </w:rPr>
        <w:t xml:space="preserve"> regarding his Eagle Scout project.  He proposed a special needs (wheel chair accessible) swing for the park, with an estimated cost of $1000-$1500, </w:t>
      </w:r>
      <w:r w:rsidR="0059685C">
        <w:rPr>
          <w:sz w:val="20"/>
          <w:szCs w:val="20"/>
        </w:rPr>
        <w:t xml:space="preserve">to be </w:t>
      </w:r>
      <w:r w:rsidR="00A55074">
        <w:rPr>
          <w:sz w:val="20"/>
          <w:szCs w:val="20"/>
        </w:rPr>
        <w:t xml:space="preserve">covered by fundraisers.  </w:t>
      </w:r>
      <w:r w:rsidR="00C94493">
        <w:rPr>
          <w:sz w:val="20"/>
          <w:szCs w:val="20"/>
        </w:rPr>
        <w:t xml:space="preserve">Motion to allow project made by Councilmember Tullis, seconded by Councilmember Ledford.  During discussion, Mayor McAllister asked that all work be pre-approved by himself or the city manager before commencing.  Motion passed with all in favor. </w:t>
      </w:r>
    </w:p>
    <w:p w:rsidR="00CE1982" w:rsidRPr="00E821FE" w:rsidRDefault="00C94493" w:rsidP="005E7A98">
      <w:pPr>
        <w:pStyle w:val="ListParagraph"/>
        <w:numPr>
          <w:ilvl w:val="0"/>
          <w:numId w:val="5"/>
        </w:numPr>
        <w:spacing w:before="0" w:after="0"/>
        <w:ind w:left="360"/>
        <w:rPr>
          <w:sz w:val="20"/>
          <w:szCs w:val="20"/>
        </w:rPr>
      </w:pPr>
      <w:r>
        <w:rPr>
          <w:sz w:val="20"/>
          <w:szCs w:val="20"/>
        </w:rPr>
        <w:t xml:space="preserve">During department reports, Chief Jarrell reported the Seventh Street </w:t>
      </w:r>
      <w:r w:rsidR="004B2FEC">
        <w:rPr>
          <w:sz w:val="20"/>
          <w:szCs w:val="20"/>
        </w:rPr>
        <w:t>Bridge</w:t>
      </w:r>
      <w:r>
        <w:rPr>
          <w:sz w:val="20"/>
          <w:szCs w:val="20"/>
        </w:rPr>
        <w:t xml:space="preserve"> was reopened, rated for 11 tons not 15 as required for a school bus and he would be appealing that decision.  Replacement computer for the water department will be funded through SPLOST VI</w:t>
      </w:r>
      <w:r w:rsidR="004B2FEC">
        <w:rPr>
          <w:sz w:val="20"/>
          <w:szCs w:val="20"/>
        </w:rPr>
        <w:t xml:space="preserve">, as well as a laptop for meter reading.  He also reported he is looking for ways to replace the loop system currently monitoring our wells, funded through ARPA funds as an upgrade to our infrastructure.  Also looking to purchase new meters for each well.  The new police car was finally received, purchased w/ USDA grant </w:t>
      </w:r>
      <w:r w:rsidR="004B2FEC" w:rsidRPr="00B3403D">
        <w:rPr>
          <w:sz w:val="20"/>
          <w:szCs w:val="20"/>
        </w:rPr>
        <w:t>funds and SPLOST funds.</w:t>
      </w:r>
    </w:p>
    <w:p w:rsidR="00476E8C" w:rsidRDefault="00476E8C" w:rsidP="005E7A98">
      <w:pPr>
        <w:pStyle w:val="ListParagraph"/>
        <w:numPr>
          <w:ilvl w:val="0"/>
          <w:numId w:val="5"/>
        </w:numPr>
        <w:spacing w:before="0" w:after="0"/>
        <w:ind w:left="360"/>
        <w:rPr>
          <w:sz w:val="20"/>
          <w:szCs w:val="20"/>
        </w:rPr>
      </w:pPr>
      <w:r>
        <w:rPr>
          <w:sz w:val="20"/>
          <w:szCs w:val="20"/>
        </w:rPr>
        <w:t xml:space="preserve">Next item for consideration was </w:t>
      </w:r>
      <w:r w:rsidR="00B3403D">
        <w:rPr>
          <w:sz w:val="20"/>
          <w:szCs w:val="20"/>
        </w:rPr>
        <w:t>presentation and consideration of revised 2022 Employee Handbook.  Afte</w:t>
      </w:r>
      <w:r>
        <w:rPr>
          <w:sz w:val="20"/>
          <w:szCs w:val="20"/>
        </w:rPr>
        <w:t xml:space="preserve">r a brief discussion, Councilmember Ledford made a motion to </w:t>
      </w:r>
      <w:r w:rsidR="00B3403D">
        <w:rPr>
          <w:sz w:val="20"/>
          <w:szCs w:val="20"/>
        </w:rPr>
        <w:t>adopt as presented</w:t>
      </w:r>
      <w:r>
        <w:rPr>
          <w:sz w:val="20"/>
          <w:szCs w:val="20"/>
        </w:rPr>
        <w:t>. Motion was seconded by Counc</w:t>
      </w:r>
      <w:r w:rsidR="00B3403D">
        <w:rPr>
          <w:sz w:val="20"/>
          <w:szCs w:val="20"/>
        </w:rPr>
        <w:t>ilmember Tullis</w:t>
      </w:r>
      <w:r>
        <w:rPr>
          <w:sz w:val="20"/>
          <w:szCs w:val="20"/>
        </w:rPr>
        <w:t>, passed with all in favor.</w:t>
      </w:r>
    </w:p>
    <w:p w:rsidR="00F14CB7" w:rsidRDefault="00F14CB7" w:rsidP="005E7A98">
      <w:pPr>
        <w:pStyle w:val="ListParagraph"/>
        <w:numPr>
          <w:ilvl w:val="0"/>
          <w:numId w:val="5"/>
        </w:numPr>
        <w:spacing w:before="0" w:after="0"/>
        <w:ind w:left="360"/>
        <w:rPr>
          <w:sz w:val="20"/>
          <w:szCs w:val="20"/>
        </w:rPr>
      </w:pPr>
      <w:r>
        <w:rPr>
          <w:sz w:val="20"/>
          <w:szCs w:val="20"/>
        </w:rPr>
        <w:t xml:space="preserve">Chief Jarrell </w:t>
      </w:r>
      <w:r w:rsidR="00B3403D">
        <w:rPr>
          <w:sz w:val="20"/>
          <w:szCs w:val="20"/>
        </w:rPr>
        <w:t>then opened the discussion regarding a subdivision ordinance.  He recommended emailing the council information to review, and up for consideration at a future meeting.  All agreed.</w:t>
      </w:r>
    </w:p>
    <w:p w:rsidR="00345AAD" w:rsidRDefault="00B3403D" w:rsidP="005E7A98">
      <w:pPr>
        <w:pStyle w:val="ListParagraph"/>
        <w:numPr>
          <w:ilvl w:val="0"/>
          <w:numId w:val="5"/>
        </w:numPr>
        <w:spacing w:before="0" w:after="0"/>
        <w:ind w:left="360"/>
        <w:rPr>
          <w:sz w:val="20"/>
          <w:szCs w:val="20"/>
        </w:rPr>
      </w:pPr>
      <w:r>
        <w:rPr>
          <w:sz w:val="20"/>
          <w:szCs w:val="20"/>
        </w:rPr>
        <w:t>Municipal Court Probation was the next item for discussion.  Chief Jarrell requested permission to explore options</w:t>
      </w:r>
      <w:r w:rsidR="005A5C02">
        <w:rPr>
          <w:sz w:val="20"/>
          <w:szCs w:val="20"/>
        </w:rPr>
        <w:t>, including current vendor (CSRA) and City of Alto and will return with contracts for review.  Permission granted, will review when received.</w:t>
      </w:r>
    </w:p>
    <w:p w:rsidR="005A5C02" w:rsidRDefault="005A5C02" w:rsidP="005E7A98">
      <w:pPr>
        <w:pStyle w:val="ListParagraph"/>
        <w:numPr>
          <w:ilvl w:val="0"/>
          <w:numId w:val="5"/>
        </w:numPr>
        <w:spacing w:before="0" w:after="0"/>
        <w:ind w:left="360"/>
        <w:rPr>
          <w:sz w:val="20"/>
          <w:szCs w:val="20"/>
        </w:rPr>
      </w:pPr>
      <w:r>
        <w:rPr>
          <w:sz w:val="20"/>
          <w:szCs w:val="20"/>
        </w:rPr>
        <w:t>Last item was discussion of Cities Day.  Agreed we will do brush pick up the week of April 25</w:t>
      </w:r>
      <w:r w:rsidRPr="005A5C02">
        <w:rPr>
          <w:sz w:val="20"/>
          <w:szCs w:val="20"/>
          <w:vertAlign w:val="superscript"/>
        </w:rPr>
        <w:t>th</w:t>
      </w:r>
      <w:r>
        <w:rPr>
          <w:sz w:val="20"/>
          <w:szCs w:val="20"/>
        </w:rPr>
        <w:t xml:space="preserve"> – 29</w:t>
      </w:r>
      <w:r w:rsidRPr="005A5C02">
        <w:rPr>
          <w:sz w:val="20"/>
          <w:szCs w:val="20"/>
          <w:vertAlign w:val="superscript"/>
        </w:rPr>
        <w:t>th</w:t>
      </w:r>
      <w:r>
        <w:rPr>
          <w:sz w:val="20"/>
          <w:szCs w:val="20"/>
        </w:rPr>
        <w:t>, Cities Day and Mt. Airy Nationals will be held on April 30</w:t>
      </w:r>
      <w:r w:rsidRPr="005A5C02">
        <w:rPr>
          <w:sz w:val="20"/>
          <w:szCs w:val="20"/>
          <w:vertAlign w:val="superscript"/>
        </w:rPr>
        <w:t>th</w:t>
      </w:r>
      <w:r w:rsidR="00757554">
        <w:rPr>
          <w:sz w:val="20"/>
          <w:szCs w:val="20"/>
          <w:vertAlign w:val="superscript"/>
        </w:rPr>
        <w:t xml:space="preserve"> </w:t>
      </w:r>
      <w:r w:rsidR="00757554">
        <w:rPr>
          <w:sz w:val="20"/>
          <w:szCs w:val="20"/>
        </w:rPr>
        <w:t xml:space="preserve">10 am – 2 pm, food and craft vendors handled by Mt. Airy Civic Assoc.  </w:t>
      </w:r>
      <w:bookmarkStart w:id="0" w:name="_GoBack"/>
      <w:bookmarkEnd w:id="0"/>
      <w:r w:rsidR="00757554">
        <w:rPr>
          <w:sz w:val="20"/>
          <w:szCs w:val="20"/>
        </w:rPr>
        <w:t>Motion to proceed as outlined made by Councilmember Tullis, seconded by Councilmember Ledford, and passed with all in favor.</w:t>
      </w:r>
    </w:p>
    <w:p w:rsidR="009E297A" w:rsidRPr="009E297A" w:rsidRDefault="009E297A" w:rsidP="00E7568E">
      <w:pPr>
        <w:pStyle w:val="ListParagraph"/>
        <w:spacing w:before="0" w:after="0"/>
        <w:ind w:left="360"/>
        <w:rPr>
          <w:sz w:val="20"/>
          <w:szCs w:val="20"/>
        </w:rPr>
      </w:pPr>
    </w:p>
    <w:p w:rsidR="00067AE6" w:rsidRDefault="00387145" w:rsidP="00CE1982">
      <w:pPr>
        <w:spacing w:before="0" w:after="0"/>
        <w:rPr>
          <w:sz w:val="20"/>
          <w:szCs w:val="20"/>
        </w:rPr>
      </w:pPr>
      <w:r w:rsidRPr="00CE1982">
        <w:rPr>
          <w:sz w:val="20"/>
          <w:szCs w:val="20"/>
        </w:rPr>
        <w:t>With no other bus</w:t>
      </w:r>
      <w:r w:rsidR="002D7437" w:rsidRPr="00CE1982">
        <w:rPr>
          <w:sz w:val="20"/>
          <w:szCs w:val="20"/>
        </w:rPr>
        <w:t>iness to discuss, Councilmember</w:t>
      </w:r>
      <w:r w:rsidR="00DE3835" w:rsidRPr="00CE1982">
        <w:rPr>
          <w:sz w:val="20"/>
          <w:szCs w:val="20"/>
        </w:rPr>
        <w:t xml:space="preserve"> </w:t>
      </w:r>
      <w:r w:rsidR="009D15ED">
        <w:rPr>
          <w:sz w:val="20"/>
          <w:szCs w:val="20"/>
        </w:rPr>
        <w:t>Ledford</w:t>
      </w:r>
      <w:r w:rsidR="00C04CA1" w:rsidRPr="00CE1982">
        <w:rPr>
          <w:sz w:val="20"/>
          <w:szCs w:val="20"/>
        </w:rPr>
        <w:t xml:space="preserve"> made a motion to adjourn.  Motion was</w:t>
      </w:r>
      <w:r w:rsidRPr="00CE1982">
        <w:rPr>
          <w:sz w:val="20"/>
          <w:szCs w:val="20"/>
        </w:rPr>
        <w:t xml:space="preserve"> seconded by Councilmember </w:t>
      </w:r>
      <w:r w:rsidR="00356536" w:rsidRPr="00CE1982">
        <w:rPr>
          <w:sz w:val="20"/>
          <w:szCs w:val="20"/>
        </w:rPr>
        <w:t>Green</w:t>
      </w:r>
      <w:r w:rsidRPr="00CE1982">
        <w:rPr>
          <w:sz w:val="20"/>
          <w:szCs w:val="20"/>
        </w:rPr>
        <w:t>, passed with all in favor.</w:t>
      </w:r>
    </w:p>
    <w:p w:rsidR="009B3DE1" w:rsidRDefault="009B3DE1" w:rsidP="00CE1982">
      <w:pPr>
        <w:spacing w:before="0" w:after="0"/>
        <w:rPr>
          <w:sz w:val="20"/>
          <w:szCs w:val="20"/>
        </w:rPr>
      </w:pPr>
    </w:p>
    <w:p w:rsidR="009B3DE1" w:rsidRPr="00CE1982" w:rsidRDefault="009B3DE1" w:rsidP="00CE1982">
      <w:pPr>
        <w:spacing w:before="0" w:after="0"/>
        <w:rPr>
          <w:sz w:val="20"/>
          <w:szCs w:val="20"/>
        </w:rPr>
      </w:pPr>
    </w:p>
    <w:p w:rsidR="00345C4A" w:rsidRPr="001306C7" w:rsidRDefault="00345C4A" w:rsidP="00960F35">
      <w:pPr>
        <w:spacing w:before="0" w:after="0"/>
        <w:rPr>
          <w:sz w:val="20"/>
          <w:szCs w:val="20"/>
        </w:rPr>
      </w:pPr>
    </w:p>
    <w:p w:rsidR="00622157" w:rsidRDefault="00622157" w:rsidP="00960F35">
      <w:pPr>
        <w:spacing w:before="0" w:after="0"/>
        <w:rPr>
          <w:sz w:val="20"/>
          <w:szCs w:val="20"/>
        </w:rPr>
      </w:pPr>
    </w:p>
    <w:p w:rsidR="00E958E3" w:rsidRDefault="00706842" w:rsidP="00960F35">
      <w:pPr>
        <w:spacing w:before="0" w:after="0"/>
        <w:rPr>
          <w:sz w:val="20"/>
          <w:szCs w:val="20"/>
        </w:rPr>
      </w:pPr>
      <w:r w:rsidRPr="001306C7">
        <w:rPr>
          <w:sz w:val="20"/>
          <w:szCs w:val="20"/>
        </w:rPr>
        <w:t>________________________________________</w:t>
      </w:r>
      <w:r w:rsidRPr="001306C7">
        <w:rPr>
          <w:sz w:val="20"/>
          <w:szCs w:val="20"/>
        </w:rPr>
        <w:tab/>
      </w:r>
      <w:r w:rsidRPr="001306C7">
        <w:rPr>
          <w:sz w:val="20"/>
          <w:szCs w:val="20"/>
        </w:rPr>
        <w:tab/>
      </w:r>
      <w:r w:rsidR="009D15ED">
        <w:rPr>
          <w:sz w:val="20"/>
          <w:szCs w:val="20"/>
        </w:rPr>
        <w:t>______________________________________</w:t>
      </w:r>
    </w:p>
    <w:p w:rsidR="00706842" w:rsidRPr="001306C7" w:rsidRDefault="00345AAD" w:rsidP="00960F35">
      <w:pPr>
        <w:spacing w:before="0" w:after="0"/>
        <w:rPr>
          <w:sz w:val="20"/>
          <w:szCs w:val="20"/>
        </w:rPr>
      </w:pPr>
      <w:r>
        <w:rPr>
          <w:sz w:val="20"/>
          <w:szCs w:val="20"/>
        </w:rPr>
        <w:t>Mayor Ray McAllister</w:t>
      </w:r>
      <w:r w:rsidR="00706842" w:rsidRPr="001306C7">
        <w:rPr>
          <w:sz w:val="20"/>
          <w:szCs w:val="20"/>
        </w:rPr>
        <w:tab/>
      </w:r>
      <w:r w:rsidR="00706842" w:rsidRPr="001306C7">
        <w:rPr>
          <w:sz w:val="20"/>
          <w:szCs w:val="20"/>
        </w:rPr>
        <w:tab/>
      </w:r>
      <w:r w:rsidR="00706842" w:rsidRPr="001306C7">
        <w:rPr>
          <w:sz w:val="20"/>
          <w:szCs w:val="20"/>
        </w:rPr>
        <w:tab/>
      </w:r>
      <w:r w:rsidR="00706842" w:rsidRPr="001306C7">
        <w:rPr>
          <w:sz w:val="20"/>
          <w:szCs w:val="20"/>
        </w:rPr>
        <w:tab/>
      </w:r>
      <w:r w:rsidR="00706842" w:rsidRPr="001306C7">
        <w:rPr>
          <w:sz w:val="20"/>
          <w:szCs w:val="20"/>
        </w:rPr>
        <w:tab/>
      </w:r>
      <w:r w:rsidR="009D15ED">
        <w:rPr>
          <w:sz w:val="20"/>
          <w:szCs w:val="20"/>
        </w:rPr>
        <w:t>Councilmember Mike McCoy</w:t>
      </w:r>
    </w:p>
    <w:p w:rsidR="000C6E3C" w:rsidRPr="001306C7" w:rsidRDefault="000C6E3C" w:rsidP="00960F35">
      <w:pPr>
        <w:spacing w:before="0" w:after="0"/>
        <w:rPr>
          <w:sz w:val="20"/>
          <w:szCs w:val="20"/>
        </w:rPr>
      </w:pPr>
    </w:p>
    <w:p w:rsidR="00192B55" w:rsidRPr="001306C7" w:rsidRDefault="003F2EBD" w:rsidP="00960F35">
      <w:pPr>
        <w:spacing w:before="0" w:after="0"/>
        <w:rPr>
          <w:sz w:val="20"/>
          <w:szCs w:val="20"/>
        </w:rPr>
      </w:pPr>
      <w:r w:rsidRPr="001306C7">
        <w:rPr>
          <w:sz w:val="20"/>
          <w:szCs w:val="20"/>
        </w:rPr>
        <w:t>________________________________________</w:t>
      </w:r>
      <w:r w:rsidR="00054144" w:rsidRPr="001306C7">
        <w:rPr>
          <w:sz w:val="20"/>
          <w:szCs w:val="20"/>
        </w:rPr>
        <w:tab/>
      </w:r>
      <w:r w:rsidR="00054144" w:rsidRPr="001306C7">
        <w:rPr>
          <w:sz w:val="20"/>
          <w:szCs w:val="20"/>
        </w:rPr>
        <w:tab/>
      </w:r>
      <w:r w:rsidR="00192B55" w:rsidRPr="001306C7">
        <w:rPr>
          <w:sz w:val="20"/>
          <w:szCs w:val="20"/>
        </w:rPr>
        <w:t>_______________________________________</w:t>
      </w:r>
      <w:r w:rsidR="00192B55" w:rsidRPr="001306C7">
        <w:rPr>
          <w:sz w:val="20"/>
          <w:szCs w:val="20"/>
        </w:rPr>
        <w:tab/>
      </w:r>
      <w:r w:rsidR="00192B55" w:rsidRPr="001306C7">
        <w:rPr>
          <w:sz w:val="20"/>
          <w:szCs w:val="20"/>
        </w:rPr>
        <w:tab/>
      </w:r>
    </w:p>
    <w:p w:rsidR="00062614" w:rsidRDefault="00960F35" w:rsidP="00345AAD">
      <w:pPr>
        <w:spacing w:before="0" w:after="0"/>
        <w:rPr>
          <w:sz w:val="20"/>
          <w:szCs w:val="20"/>
        </w:rPr>
      </w:pPr>
      <w:r>
        <w:rPr>
          <w:sz w:val="20"/>
          <w:szCs w:val="20"/>
        </w:rPr>
        <w:t xml:space="preserve">Councilmember </w:t>
      </w:r>
      <w:r w:rsidR="00345AAD">
        <w:rPr>
          <w:sz w:val="20"/>
          <w:szCs w:val="20"/>
        </w:rPr>
        <w:t>Ken Moore</w:t>
      </w:r>
      <w:r w:rsidR="00192B55" w:rsidRPr="001306C7">
        <w:rPr>
          <w:sz w:val="20"/>
          <w:szCs w:val="20"/>
        </w:rPr>
        <w:tab/>
      </w:r>
      <w:r w:rsidR="00192B55" w:rsidRPr="001306C7">
        <w:rPr>
          <w:sz w:val="20"/>
          <w:szCs w:val="20"/>
        </w:rPr>
        <w:tab/>
      </w:r>
      <w:r w:rsidR="00192B55" w:rsidRPr="001306C7">
        <w:rPr>
          <w:sz w:val="20"/>
          <w:szCs w:val="20"/>
        </w:rPr>
        <w:tab/>
      </w:r>
      <w:r w:rsidR="00EC3D96" w:rsidRPr="001306C7">
        <w:rPr>
          <w:sz w:val="20"/>
          <w:szCs w:val="20"/>
        </w:rPr>
        <w:tab/>
      </w:r>
      <w:r w:rsidR="00345AAD">
        <w:rPr>
          <w:sz w:val="20"/>
          <w:szCs w:val="20"/>
        </w:rPr>
        <w:t>Councilmember Adam Tullis</w:t>
      </w:r>
    </w:p>
    <w:p w:rsidR="00345AAD" w:rsidRPr="001306C7" w:rsidRDefault="00345AAD" w:rsidP="00345AAD">
      <w:pPr>
        <w:spacing w:before="0" w:after="0"/>
        <w:rPr>
          <w:sz w:val="20"/>
          <w:szCs w:val="20"/>
        </w:rPr>
      </w:pPr>
    </w:p>
    <w:p w:rsidR="00062614" w:rsidRPr="001306C7" w:rsidRDefault="00062614" w:rsidP="00960F35">
      <w:pPr>
        <w:spacing w:before="0" w:after="0"/>
        <w:rPr>
          <w:sz w:val="20"/>
          <w:szCs w:val="20"/>
        </w:rPr>
      </w:pPr>
      <w:r w:rsidRPr="001306C7">
        <w:rPr>
          <w:sz w:val="20"/>
          <w:szCs w:val="20"/>
        </w:rPr>
        <w:t>_________________________________________</w:t>
      </w:r>
      <w:r w:rsidRPr="001306C7">
        <w:rPr>
          <w:sz w:val="20"/>
          <w:szCs w:val="20"/>
        </w:rPr>
        <w:tab/>
      </w:r>
      <w:r w:rsidRPr="001306C7">
        <w:rPr>
          <w:sz w:val="20"/>
          <w:szCs w:val="20"/>
        </w:rPr>
        <w:tab/>
      </w:r>
      <w:r w:rsidR="009E297A">
        <w:rPr>
          <w:sz w:val="20"/>
          <w:szCs w:val="20"/>
        </w:rPr>
        <w:t>_______________________________________</w:t>
      </w:r>
    </w:p>
    <w:p w:rsidR="00FF550A" w:rsidRPr="004E1308" w:rsidRDefault="00062614" w:rsidP="00960F35">
      <w:pPr>
        <w:spacing w:before="0" w:after="0"/>
        <w:rPr>
          <w:sz w:val="20"/>
          <w:szCs w:val="20"/>
        </w:rPr>
      </w:pPr>
      <w:r w:rsidRPr="001306C7">
        <w:rPr>
          <w:sz w:val="20"/>
          <w:szCs w:val="20"/>
        </w:rPr>
        <w:t>Councilmember Chris Green</w:t>
      </w:r>
      <w:r w:rsidRPr="001306C7">
        <w:rPr>
          <w:sz w:val="20"/>
          <w:szCs w:val="20"/>
        </w:rPr>
        <w:tab/>
      </w:r>
      <w:r w:rsidRPr="001306C7">
        <w:rPr>
          <w:sz w:val="20"/>
          <w:szCs w:val="20"/>
        </w:rPr>
        <w:tab/>
      </w:r>
      <w:r w:rsidRPr="001306C7">
        <w:rPr>
          <w:sz w:val="20"/>
          <w:szCs w:val="20"/>
        </w:rPr>
        <w:tab/>
      </w:r>
      <w:r w:rsidRPr="001306C7">
        <w:rPr>
          <w:sz w:val="20"/>
          <w:szCs w:val="20"/>
        </w:rPr>
        <w:tab/>
      </w:r>
      <w:r w:rsidR="00E7568E">
        <w:rPr>
          <w:sz w:val="20"/>
          <w:szCs w:val="20"/>
        </w:rPr>
        <w:t>Councilmember Patrick Ledford</w:t>
      </w:r>
    </w:p>
    <w:sectPr w:rsidR="00FF550A" w:rsidRPr="004E1308" w:rsidSect="002E73EC">
      <w:pgSz w:w="12240" w:h="15840"/>
      <w:pgMar w:top="288" w:right="1008" w:bottom="28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00D" w:rsidRDefault="0056000D" w:rsidP="00E77DB5">
      <w:pPr>
        <w:spacing w:after="0"/>
      </w:pPr>
      <w:r>
        <w:separator/>
      </w:r>
    </w:p>
  </w:endnote>
  <w:endnote w:type="continuationSeparator" w:id="0">
    <w:p w:rsidR="0056000D" w:rsidRDefault="0056000D" w:rsidP="00E77D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00D" w:rsidRDefault="0056000D" w:rsidP="00E77DB5">
      <w:pPr>
        <w:spacing w:after="0"/>
      </w:pPr>
      <w:r>
        <w:separator/>
      </w:r>
    </w:p>
  </w:footnote>
  <w:footnote w:type="continuationSeparator" w:id="0">
    <w:p w:rsidR="0056000D" w:rsidRDefault="0056000D" w:rsidP="00E77D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A80"/>
    <w:multiLevelType w:val="hybridMultilevel"/>
    <w:tmpl w:val="34F0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707F1"/>
    <w:multiLevelType w:val="hybridMultilevel"/>
    <w:tmpl w:val="9742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86CFA"/>
    <w:multiLevelType w:val="hybridMultilevel"/>
    <w:tmpl w:val="292C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80C2D"/>
    <w:multiLevelType w:val="hybridMultilevel"/>
    <w:tmpl w:val="99C4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D5B9B"/>
    <w:multiLevelType w:val="hybridMultilevel"/>
    <w:tmpl w:val="497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ABF"/>
    <w:multiLevelType w:val="hybridMultilevel"/>
    <w:tmpl w:val="26144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95F5D"/>
    <w:multiLevelType w:val="hybridMultilevel"/>
    <w:tmpl w:val="9C5C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C7ACB"/>
    <w:multiLevelType w:val="hybridMultilevel"/>
    <w:tmpl w:val="E1E8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E06E4"/>
    <w:multiLevelType w:val="hybridMultilevel"/>
    <w:tmpl w:val="08F4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01493"/>
    <w:multiLevelType w:val="hybridMultilevel"/>
    <w:tmpl w:val="FEE66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1C7014"/>
    <w:multiLevelType w:val="hybridMultilevel"/>
    <w:tmpl w:val="E2D6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F37ED"/>
    <w:multiLevelType w:val="hybridMultilevel"/>
    <w:tmpl w:val="9ADC6012"/>
    <w:lvl w:ilvl="0" w:tplc="A6A232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567AF"/>
    <w:multiLevelType w:val="hybridMultilevel"/>
    <w:tmpl w:val="FD58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8626F"/>
    <w:multiLevelType w:val="hybridMultilevel"/>
    <w:tmpl w:val="1D780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0078CD"/>
    <w:multiLevelType w:val="hybridMultilevel"/>
    <w:tmpl w:val="44AC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C1C5F"/>
    <w:multiLevelType w:val="hybridMultilevel"/>
    <w:tmpl w:val="2FE600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50650447"/>
    <w:multiLevelType w:val="hybridMultilevel"/>
    <w:tmpl w:val="B11E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3587B"/>
    <w:multiLevelType w:val="hybridMultilevel"/>
    <w:tmpl w:val="7FE0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83F57"/>
    <w:multiLevelType w:val="hybridMultilevel"/>
    <w:tmpl w:val="6FE0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85C33"/>
    <w:multiLevelType w:val="hybridMultilevel"/>
    <w:tmpl w:val="34749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31A5A"/>
    <w:multiLevelType w:val="hybridMultilevel"/>
    <w:tmpl w:val="52A6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7356D"/>
    <w:multiLevelType w:val="hybridMultilevel"/>
    <w:tmpl w:val="9628F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9769A4"/>
    <w:multiLevelType w:val="hybridMultilevel"/>
    <w:tmpl w:val="E9B2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A4E03"/>
    <w:multiLevelType w:val="hybridMultilevel"/>
    <w:tmpl w:val="36D4B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6B7709"/>
    <w:multiLevelType w:val="hybridMultilevel"/>
    <w:tmpl w:val="A84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84925"/>
    <w:multiLevelType w:val="hybridMultilevel"/>
    <w:tmpl w:val="AD4CC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A321F8"/>
    <w:multiLevelType w:val="hybridMultilevel"/>
    <w:tmpl w:val="A870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D11C65"/>
    <w:multiLevelType w:val="hybridMultilevel"/>
    <w:tmpl w:val="2298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44C35"/>
    <w:multiLevelType w:val="hybridMultilevel"/>
    <w:tmpl w:val="D97C22C2"/>
    <w:lvl w:ilvl="0" w:tplc="A6A232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B463F3"/>
    <w:multiLevelType w:val="hybridMultilevel"/>
    <w:tmpl w:val="7ACE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7C638C"/>
    <w:multiLevelType w:val="hybridMultilevel"/>
    <w:tmpl w:val="661E0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8"/>
  </w:num>
  <w:num w:numId="3">
    <w:abstractNumId w:val="15"/>
  </w:num>
  <w:num w:numId="4">
    <w:abstractNumId w:val="29"/>
  </w:num>
  <w:num w:numId="5">
    <w:abstractNumId w:val="19"/>
  </w:num>
  <w:num w:numId="6">
    <w:abstractNumId w:val="9"/>
  </w:num>
  <w:num w:numId="7">
    <w:abstractNumId w:val="4"/>
  </w:num>
  <w:num w:numId="8">
    <w:abstractNumId w:val="14"/>
  </w:num>
  <w:num w:numId="9">
    <w:abstractNumId w:val="16"/>
  </w:num>
  <w:num w:numId="10">
    <w:abstractNumId w:val="27"/>
  </w:num>
  <w:num w:numId="11">
    <w:abstractNumId w:val="6"/>
  </w:num>
  <w:num w:numId="12">
    <w:abstractNumId w:val="1"/>
  </w:num>
  <w:num w:numId="13">
    <w:abstractNumId w:val="3"/>
  </w:num>
  <w:num w:numId="14">
    <w:abstractNumId w:val="21"/>
  </w:num>
  <w:num w:numId="15">
    <w:abstractNumId w:val="30"/>
  </w:num>
  <w:num w:numId="16">
    <w:abstractNumId w:val="24"/>
  </w:num>
  <w:num w:numId="17">
    <w:abstractNumId w:val="10"/>
  </w:num>
  <w:num w:numId="18">
    <w:abstractNumId w:val="25"/>
  </w:num>
  <w:num w:numId="19">
    <w:abstractNumId w:val="2"/>
  </w:num>
  <w:num w:numId="20">
    <w:abstractNumId w:val="22"/>
  </w:num>
  <w:num w:numId="21">
    <w:abstractNumId w:val="8"/>
  </w:num>
  <w:num w:numId="22">
    <w:abstractNumId w:val="23"/>
  </w:num>
  <w:num w:numId="23">
    <w:abstractNumId w:val="12"/>
  </w:num>
  <w:num w:numId="24">
    <w:abstractNumId w:val="28"/>
  </w:num>
  <w:num w:numId="25">
    <w:abstractNumId w:val="11"/>
  </w:num>
  <w:num w:numId="26">
    <w:abstractNumId w:val="17"/>
  </w:num>
  <w:num w:numId="27">
    <w:abstractNumId w:val="20"/>
  </w:num>
  <w:num w:numId="28">
    <w:abstractNumId w:val="0"/>
  </w:num>
  <w:num w:numId="29">
    <w:abstractNumId w:val="26"/>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45"/>
    <w:rsid w:val="00000B4B"/>
    <w:rsid w:val="00001CC9"/>
    <w:rsid w:val="00014B19"/>
    <w:rsid w:val="00015B97"/>
    <w:rsid w:val="00025404"/>
    <w:rsid w:val="000315DF"/>
    <w:rsid w:val="00032641"/>
    <w:rsid w:val="000408D3"/>
    <w:rsid w:val="00040E63"/>
    <w:rsid w:val="00043A49"/>
    <w:rsid w:val="0004483A"/>
    <w:rsid w:val="000453B0"/>
    <w:rsid w:val="000455E5"/>
    <w:rsid w:val="00054144"/>
    <w:rsid w:val="00062614"/>
    <w:rsid w:val="00067AE6"/>
    <w:rsid w:val="00074867"/>
    <w:rsid w:val="00087C05"/>
    <w:rsid w:val="00093998"/>
    <w:rsid w:val="000A0911"/>
    <w:rsid w:val="000A0F97"/>
    <w:rsid w:val="000A29B7"/>
    <w:rsid w:val="000A4B44"/>
    <w:rsid w:val="000A6AD3"/>
    <w:rsid w:val="000B0EEC"/>
    <w:rsid w:val="000B39D1"/>
    <w:rsid w:val="000B3F3A"/>
    <w:rsid w:val="000C6E3C"/>
    <w:rsid w:val="000D6306"/>
    <w:rsid w:val="000D7504"/>
    <w:rsid w:val="000E274D"/>
    <w:rsid w:val="000E505A"/>
    <w:rsid w:val="00103B4A"/>
    <w:rsid w:val="001046FB"/>
    <w:rsid w:val="001048C0"/>
    <w:rsid w:val="00110C6A"/>
    <w:rsid w:val="00121349"/>
    <w:rsid w:val="001240E7"/>
    <w:rsid w:val="00127F25"/>
    <w:rsid w:val="001306C7"/>
    <w:rsid w:val="0013244C"/>
    <w:rsid w:val="00150CB1"/>
    <w:rsid w:val="00151807"/>
    <w:rsid w:val="001577AB"/>
    <w:rsid w:val="001646D0"/>
    <w:rsid w:val="00180924"/>
    <w:rsid w:val="001812D4"/>
    <w:rsid w:val="001813AF"/>
    <w:rsid w:val="00183672"/>
    <w:rsid w:val="001840C0"/>
    <w:rsid w:val="001912E5"/>
    <w:rsid w:val="001918A4"/>
    <w:rsid w:val="00192B55"/>
    <w:rsid w:val="00192F6A"/>
    <w:rsid w:val="00194625"/>
    <w:rsid w:val="001A755F"/>
    <w:rsid w:val="001B3246"/>
    <w:rsid w:val="001B415F"/>
    <w:rsid w:val="001B4DE0"/>
    <w:rsid w:val="001B5271"/>
    <w:rsid w:val="001B7528"/>
    <w:rsid w:val="001C0EAF"/>
    <w:rsid w:val="001C108E"/>
    <w:rsid w:val="001D38B4"/>
    <w:rsid w:val="001D4A5F"/>
    <w:rsid w:val="001E1B73"/>
    <w:rsid w:val="001E7A71"/>
    <w:rsid w:val="00203BD0"/>
    <w:rsid w:val="00204532"/>
    <w:rsid w:val="00204AA6"/>
    <w:rsid w:val="0021163C"/>
    <w:rsid w:val="002131B8"/>
    <w:rsid w:val="00215858"/>
    <w:rsid w:val="00217C64"/>
    <w:rsid w:val="002407A0"/>
    <w:rsid w:val="00242B87"/>
    <w:rsid w:val="002463D8"/>
    <w:rsid w:val="00257EA6"/>
    <w:rsid w:val="002605EE"/>
    <w:rsid w:val="002626E3"/>
    <w:rsid w:val="00263092"/>
    <w:rsid w:val="002735A3"/>
    <w:rsid w:val="00273FAA"/>
    <w:rsid w:val="002748BA"/>
    <w:rsid w:val="0028016D"/>
    <w:rsid w:val="00297EEB"/>
    <w:rsid w:val="002A2D2A"/>
    <w:rsid w:val="002A6BB1"/>
    <w:rsid w:val="002A7582"/>
    <w:rsid w:val="002B1711"/>
    <w:rsid w:val="002C50A2"/>
    <w:rsid w:val="002C5E3B"/>
    <w:rsid w:val="002D34A6"/>
    <w:rsid w:val="002D69DD"/>
    <w:rsid w:val="002D7437"/>
    <w:rsid w:val="002E07B9"/>
    <w:rsid w:val="002E1470"/>
    <w:rsid w:val="002E5E31"/>
    <w:rsid w:val="002E73EC"/>
    <w:rsid w:val="0030231B"/>
    <w:rsid w:val="0031026B"/>
    <w:rsid w:val="00311869"/>
    <w:rsid w:val="00313306"/>
    <w:rsid w:val="003142E0"/>
    <w:rsid w:val="00320D55"/>
    <w:rsid w:val="003268D0"/>
    <w:rsid w:val="0032726E"/>
    <w:rsid w:val="00330B2F"/>
    <w:rsid w:val="0033191E"/>
    <w:rsid w:val="00345AAD"/>
    <w:rsid w:val="00345C4A"/>
    <w:rsid w:val="00356536"/>
    <w:rsid w:val="0036004F"/>
    <w:rsid w:val="00361E2E"/>
    <w:rsid w:val="00373DF2"/>
    <w:rsid w:val="00375EE4"/>
    <w:rsid w:val="003837FF"/>
    <w:rsid w:val="003855C2"/>
    <w:rsid w:val="00385AC8"/>
    <w:rsid w:val="00387145"/>
    <w:rsid w:val="0039138A"/>
    <w:rsid w:val="003A2046"/>
    <w:rsid w:val="003A332C"/>
    <w:rsid w:val="003A41D3"/>
    <w:rsid w:val="003B295B"/>
    <w:rsid w:val="003B4C55"/>
    <w:rsid w:val="003C09A3"/>
    <w:rsid w:val="003C1B2F"/>
    <w:rsid w:val="003C4B46"/>
    <w:rsid w:val="003C6190"/>
    <w:rsid w:val="003C7A5F"/>
    <w:rsid w:val="003D2F57"/>
    <w:rsid w:val="003D3B18"/>
    <w:rsid w:val="003D65B0"/>
    <w:rsid w:val="003E739A"/>
    <w:rsid w:val="003F2EBD"/>
    <w:rsid w:val="003F3950"/>
    <w:rsid w:val="003F659C"/>
    <w:rsid w:val="00400F30"/>
    <w:rsid w:val="00403054"/>
    <w:rsid w:val="00404512"/>
    <w:rsid w:val="00406A49"/>
    <w:rsid w:val="00411829"/>
    <w:rsid w:val="00420720"/>
    <w:rsid w:val="00422B6C"/>
    <w:rsid w:val="00432CE9"/>
    <w:rsid w:val="00440542"/>
    <w:rsid w:val="004427F4"/>
    <w:rsid w:val="00443ED7"/>
    <w:rsid w:val="00445410"/>
    <w:rsid w:val="00447DDD"/>
    <w:rsid w:val="00450A73"/>
    <w:rsid w:val="00451E45"/>
    <w:rsid w:val="004526C0"/>
    <w:rsid w:val="00454443"/>
    <w:rsid w:val="004544F8"/>
    <w:rsid w:val="00455D7A"/>
    <w:rsid w:val="0047435E"/>
    <w:rsid w:val="00476E8C"/>
    <w:rsid w:val="00476F0D"/>
    <w:rsid w:val="00477ECD"/>
    <w:rsid w:val="00484A1F"/>
    <w:rsid w:val="00485A80"/>
    <w:rsid w:val="00485EAB"/>
    <w:rsid w:val="004879AA"/>
    <w:rsid w:val="004912AD"/>
    <w:rsid w:val="004949D5"/>
    <w:rsid w:val="004A0A6D"/>
    <w:rsid w:val="004A26E4"/>
    <w:rsid w:val="004B2E47"/>
    <w:rsid w:val="004B2FEC"/>
    <w:rsid w:val="004B59D7"/>
    <w:rsid w:val="004C262E"/>
    <w:rsid w:val="004C2888"/>
    <w:rsid w:val="004C60CE"/>
    <w:rsid w:val="004D085B"/>
    <w:rsid w:val="004D2E99"/>
    <w:rsid w:val="004D7CB2"/>
    <w:rsid w:val="004E1308"/>
    <w:rsid w:val="004E4091"/>
    <w:rsid w:val="004E511D"/>
    <w:rsid w:val="004F2CDC"/>
    <w:rsid w:val="004F471B"/>
    <w:rsid w:val="005020A8"/>
    <w:rsid w:val="00503ABA"/>
    <w:rsid w:val="00505EBD"/>
    <w:rsid w:val="00506512"/>
    <w:rsid w:val="005100DF"/>
    <w:rsid w:val="00516739"/>
    <w:rsid w:val="00516B36"/>
    <w:rsid w:val="00516BF1"/>
    <w:rsid w:val="00525106"/>
    <w:rsid w:val="0053255F"/>
    <w:rsid w:val="0053360D"/>
    <w:rsid w:val="00533AC4"/>
    <w:rsid w:val="00534152"/>
    <w:rsid w:val="00535198"/>
    <w:rsid w:val="005357A6"/>
    <w:rsid w:val="005360BF"/>
    <w:rsid w:val="005363DC"/>
    <w:rsid w:val="00537921"/>
    <w:rsid w:val="00537C58"/>
    <w:rsid w:val="00545703"/>
    <w:rsid w:val="005505DE"/>
    <w:rsid w:val="0056000D"/>
    <w:rsid w:val="0056295B"/>
    <w:rsid w:val="0056297D"/>
    <w:rsid w:val="0057608A"/>
    <w:rsid w:val="00582E46"/>
    <w:rsid w:val="005845C2"/>
    <w:rsid w:val="005901E9"/>
    <w:rsid w:val="00591D9B"/>
    <w:rsid w:val="005923B1"/>
    <w:rsid w:val="00593E40"/>
    <w:rsid w:val="0059685C"/>
    <w:rsid w:val="005A5C02"/>
    <w:rsid w:val="005B182D"/>
    <w:rsid w:val="005B24AB"/>
    <w:rsid w:val="005B57A2"/>
    <w:rsid w:val="005C0E5E"/>
    <w:rsid w:val="005C2C9E"/>
    <w:rsid w:val="005D18B6"/>
    <w:rsid w:val="005D3418"/>
    <w:rsid w:val="005E1686"/>
    <w:rsid w:val="005E16CB"/>
    <w:rsid w:val="005E25F1"/>
    <w:rsid w:val="005E5A12"/>
    <w:rsid w:val="005E7570"/>
    <w:rsid w:val="005E7A98"/>
    <w:rsid w:val="005E7F6B"/>
    <w:rsid w:val="00610D8F"/>
    <w:rsid w:val="00622157"/>
    <w:rsid w:val="00627075"/>
    <w:rsid w:val="00635CE3"/>
    <w:rsid w:val="0063607A"/>
    <w:rsid w:val="006365EB"/>
    <w:rsid w:val="00637A64"/>
    <w:rsid w:val="0064008F"/>
    <w:rsid w:val="00642A0F"/>
    <w:rsid w:val="00653C5A"/>
    <w:rsid w:val="00655481"/>
    <w:rsid w:val="006554DF"/>
    <w:rsid w:val="00655D9C"/>
    <w:rsid w:val="00660812"/>
    <w:rsid w:val="006669DD"/>
    <w:rsid w:val="00676B1D"/>
    <w:rsid w:val="006801A2"/>
    <w:rsid w:val="006828A7"/>
    <w:rsid w:val="006837D0"/>
    <w:rsid w:val="00684F3E"/>
    <w:rsid w:val="006901ED"/>
    <w:rsid w:val="006905C6"/>
    <w:rsid w:val="006A2075"/>
    <w:rsid w:val="006A43FD"/>
    <w:rsid w:val="006A7553"/>
    <w:rsid w:val="006B3820"/>
    <w:rsid w:val="006B6D4C"/>
    <w:rsid w:val="006C362A"/>
    <w:rsid w:val="006C6ED2"/>
    <w:rsid w:val="006D20B2"/>
    <w:rsid w:val="006D48CC"/>
    <w:rsid w:val="006E2719"/>
    <w:rsid w:val="006F0D32"/>
    <w:rsid w:val="0070093D"/>
    <w:rsid w:val="00702DBD"/>
    <w:rsid w:val="00703921"/>
    <w:rsid w:val="00706842"/>
    <w:rsid w:val="00711445"/>
    <w:rsid w:val="00717D04"/>
    <w:rsid w:val="00723B80"/>
    <w:rsid w:val="00730E03"/>
    <w:rsid w:val="0073534D"/>
    <w:rsid w:val="00735D1B"/>
    <w:rsid w:val="00746914"/>
    <w:rsid w:val="00751657"/>
    <w:rsid w:val="0075646F"/>
    <w:rsid w:val="00757554"/>
    <w:rsid w:val="00764F87"/>
    <w:rsid w:val="00770285"/>
    <w:rsid w:val="007717F6"/>
    <w:rsid w:val="00775728"/>
    <w:rsid w:val="00775782"/>
    <w:rsid w:val="00775DBF"/>
    <w:rsid w:val="007772F9"/>
    <w:rsid w:val="00781382"/>
    <w:rsid w:val="007829C9"/>
    <w:rsid w:val="00782A5C"/>
    <w:rsid w:val="007849B2"/>
    <w:rsid w:val="007859E3"/>
    <w:rsid w:val="00786687"/>
    <w:rsid w:val="007963FA"/>
    <w:rsid w:val="007A4D21"/>
    <w:rsid w:val="007B06DC"/>
    <w:rsid w:val="007B4280"/>
    <w:rsid w:val="007B685B"/>
    <w:rsid w:val="007B6AC9"/>
    <w:rsid w:val="007B6FB9"/>
    <w:rsid w:val="007C51B7"/>
    <w:rsid w:val="007C694F"/>
    <w:rsid w:val="007D0126"/>
    <w:rsid w:val="007E64CF"/>
    <w:rsid w:val="007F3477"/>
    <w:rsid w:val="007F3C06"/>
    <w:rsid w:val="007F5F1E"/>
    <w:rsid w:val="007F6609"/>
    <w:rsid w:val="00800762"/>
    <w:rsid w:val="00807703"/>
    <w:rsid w:val="00810A61"/>
    <w:rsid w:val="0081621F"/>
    <w:rsid w:val="00816390"/>
    <w:rsid w:val="00826FAA"/>
    <w:rsid w:val="00827129"/>
    <w:rsid w:val="0083794F"/>
    <w:rsid w:val="008432E5"/>
    <w:rsid w:val="00844445"/>
    <w:rsid w:val="0084707D"/>
    <w:rsid w:val="00851FEF"/>
    <w:rsid w:val="0085227F"/>
    <w:rsid w:val="00854BC1"/>
    <w:rsid w:val="008562E6"/>
    <w:rsid w:val="00856919"/>
    <w:rsid w:val="00861B7F"/>
    <w:rsid w:val="008640CC"/>
    <w:rsid w:val="008658AE"/>
    <w:rsid w:val="008764A1"/>
    <w:rsid w:val="00880D22"/>
    <w:rsid w:val="00881CA8"/>
    <w:rsid w:val="00885DA6"/>
    <w:rsid w:val="008922A2"/>
    <w:rsid w:val="008944C1"/>
    <w:rsid w:val="008A44F4"/>
    <w:rsid w:val="008C6865"/>
    <w:rsid w:val="008D07AC"/>
    <w:rsid w:val="008D4591"/>
    <w:rsid w:val="008D52FB"/>
    <w:rsid w:val="008D69A7"/>
    <w:rsid w:val="008D72FD"/>
    <w:rsid w:val="008D7553"/>
    <w:rsid w:val="008E48D9"/>
    <w:rsid w:val="008F2F03"/>
    <w:rsid w:val="009006CB"/>
    <w:rsid w:val="0090073A"/>
    <w:rsid w:val="0090086E"/>
    <w:rsid w:val="00903888"/>
    <w:rsid w:val="00912DDF"/>
    <w:rsid w:val="00913EAB"/>
    <w:rsid w:val="00913FAA"/>
    <w:rsid w:val="00914744"/>
    <w:rsid w:val="00924D17"/>
    <w:rsid w:val="00926DF1"/>
    <w:rsid w:val="00927B0B"/>
    <w:rsid w:val="009329A5"/>
    <w:rsid w:val="00933B70"/>
    <w:rsid w:val="00935CD5"/>
    <w:rsid w:val="00942CEF"/>
    <w:rsid w:val="00951422"/>
    <w:rsid w:val="009607F4"/>
    <w:rsid w:val="009608E9"/>
    <w:rsid w:val="00960F35"/>
    <w:rsid w:val="009761BC"/>
    <w:rsid w:val="00982D19"/>
    <w:rsid w:val="00986C78"/>
    <w:rsid w:val="009A243D"/>
    <w:rsid w:val="009A4C9A"/>
    <w:rsid w:val="009A7255"/>
    <w:rsid w:val="009A78BC"/>
    <w:rsid w:val="009B3DE1"/>
    <w:rsid w:val="009B74E4"/>
    <w:rsid w:val="009C08BA"/>
    <w:rsid w:val="009C7BD4"/>
    <w:rsid w:val="009D15ED"/>
    <w:rsid w:val="009D1706"/>
    <w:rsid w:val="009D5036"/>
    <w:rsid w:val="009D663C"/>
    <w:rsid w:val="009D6780"/>
    <w:rsid w:val="009E0488"/>
    <w:rsid w:val="009E219E"/>
    <w:rsid w:val="009E21F8"/>
    <w:rsid w:val="009E297A"/>
    <w:rsid w:val="009E3143"/>
    <w:rsid w:val="009E3F19"/>
    <w:rsid w:val="009E5852"/>
    <w:rsid w:val="009E77D0"/>
    <w:rsid w:val="009F40EC"/>
    <w:rsid w:val="00A005D5"/>
    <w:rsid w:val="00A00A52"/>
    <w:rsid w:val="00A00DD0"/>
    <w:rsid w:val="00A1572E"/>
    <w:rsid w:val="00A15D58"/>
    <w:rsid w:val="00A17969"/>
    <w:rsid w:val="00A2345B"/>
    <w:rsid w:val="00A23CE1"/>
    <w:rsid w:val="00A3014A"/>
    <w:rsid w:val="00A316B7"/>
    <w:rsid w:val="00A351D2"/>
    <w:rsid w:val="00A36D21"/>
    <w:rsid w:val="00A4007C"/>
    <w:rsid w:val="00A429B0"/>
    <w:rsid w:val="00A4391F"/>
    <w:rsid w:val="00A47E03"/>
    <w:rsid w:val="00A536C6"/>
    <w:rsid w:val="00A55074"/>
    <w:rsid w:val="00A64D25"/>
    <w:rsid w:val="00A74713"/>
    <w:rsid w:val="00A81FBD"/>
    <w:rsid w:val="00A87077"/>
    <w:rsid w:val="00A93B91"/>
    <w:rsid w:val="00A96D29"/>
    <w:rsid w:val="00AA1827"/>
    <w:rsid w:val="00AA22ED"/>
    <w:rsid w:val="00AB03F3"/>
    <w:rsid w:val="00AB209A"/>
    <w:rsid w:val="00AC2A4C"/>
    <w:rsid w:val="00AC2AF0"/>
    <w:rsid w:val="00AC397E"/>
    <w:rsid w:val="00AC72AA"/>
    <w:rsid w:val="00AD314C"/>
    <w:rsid w:val="00AE02F9"/>
    <w:rsid w:val="00AE386D"/>
    <w:rsid w:val="00AE4567"/>
    <w:rsid w:val="00AE4F8D"/>
    <w:rsid w:val="00AF1A9C"/>
    <w:rsid w:val="00AF6A31"/>
    <w:rsid w:val="00B1409C"/>
    <w:rsid w:val="00B1674C"/>
    <w:rsid w:val="00B20EAF"/>
    <w:rsid w:val="00B24FF9"/>
    <w:rsid w:val="00B273DF"/>
    <w:rsid w:val="00B27E76"/>
    <w:rsid w:val="00B30E8F"/>
    <w:rsid w:val="00B31956"/>
    <w:rsid w:val="00B3403D"/>
    <w:rsid w:val="00B36577"/>
    <w:rsid w:val="00B40C3F"/>
    <w:rsid w:val="00B42D1B"/>
    <w:rsid w:val="00B42DF2"/>
    <w:rsid w:val="00B51586"/>
    <w:rsid w:val="00B517C9"/>
    <w:rsid w:val="00B56057"/>
    <w:rsid w:val="00B569CB"/>
    <w:rsid w:val="00B57DB9"/>
    <w:rsid w:val="00B57FCA"/>
    <w:rsid w:val="00B631D3"/>
    <w:rsid w:val="00B708B0"/>
    <w:rsid w:val="00B72B6B"/>
    <w:rsid w:val="00B761F8"/>
    <w:rsid w:val="00B768CA"/>
    <w:rsid w:val="00B76CAA"/>
    <w:rsid w:val="00B77C54"/>
    <w:rsid w:val="00B81FEE"/>
    <w:rsid w:val="00B83D68"/>
    <w:rsid w:val="00B860D6"/>
    <w:rsid w:val="00B91052"/>
    <w:rsid w:val="00B91ED7"/>
    <w:rsid w:val="00B92A0E"/>
    <w:rsid w:val="00B93D56"/>
    <w:rsid w:val="00B942BF"/>
    <w:rsid w:val="00B95742"/>
    <w:rsid w:val="00BA0F2D"/>
    <w:rsid w:val="00BA118F"/>
    <w:rsid w:val="00BA161F"/>
    <w:rsid w:val="00BA3B3A"/>
    <w:rsid w:val="00BA4238"/>
    <w:rsid w:val="00BB06E3"/>
    <w:rsid w:val="00BB254F"/>
    <w:rsid w:val="00BB5477"/>
    <w:rsid w:val="00BC23E2"/>
    <w:rsid w:val="00BC2A52"/>
    <w:rsid w:val="00BC6469"/>
    <w:rsid w:val="00BC6E79"/>
    <w:rsid w:val="00BE1A01"/>
    <w:rsid w:val="00BE3568"/>
    <w:rsid w:val="00BE3A3C"/>
    <w:rsid w:val="00BE7085"/>
    <w:rsid w:val="00BF15DC"/>
    <w:rsid w:val="00BF4C86"/>
    <w:rsid w:val="00C04CA1"/>
    <w:rsid w:val="00C064A6"/>
    <w:rsid w:val="00C1182A"/>
    <w:rsid w:val="00C13152"/>
    <w:rsid w:val="00C14F94"/>
    <w:rsid w:val="00C17E8D"/>
    <w:rsid w:val="00C24E72"/>
    <w:rsid w:val="00C308F3"/>
    <w:rsid w:val="00C333D7"/>
    <w:rsid w:val="00C36010"/>
    <w:rsid w:val="00C43BE6"/>
    <w:rsid w:val="00C45AEF"/>
    <w:rsid w:val="00C46BBC"/>
    <w:rsid w:val="00C53CCD"/>
    <w:rsid w:val="00C63C76"/>
    <w:rsid w:val="00C64227"/>
    <w:rsid w:val="00C6643D"/>
    <w:rsid w:val="00C704E0"/>
    <w:rsid w:val="00C70FD8"/>
    <w:rsid w:val="00C72C29"/>
    <w:rsid w:val="00C74501"/>
    <w:rsid w:val="00C77A87"/>
    <w:rsid w:val="00C80ECE"/>
    <w:rsid w:val="00C8287D"/>
    <w:rsid w:val="00C82C84"/>
    <w:rsid w:val="00C922CB"/>
    <w:rsid w:val="00C93FDB"/>
    <w:rsid w:val="00C94493"/>
    <w:rsid w:val="00C94701"/>
    <w:rsid w:val="00C95F71"/>
    <w:rsid w:val="00CA53D1"/>
    <w:rsid w:val="00CB200D"/>
    <w:rsid w:val="00CB2017"/>
    <w:rsid w:val="00CC23EC"/>
    <w:rsid w:val="00CC5E83"/>
    <w:rsid w:val="00CC5EBA"/>
    <w:rsid w:val="00CC6B0C"/>
    <w:rsid w:val="00CD1987"/>
    <w:rsid w:val="00CD61B9"/>
    <w:rsid w:val="00CD6E42"/>
    <w:rsid w:val="00CD7665"/>
    <w:rsid w:val="00CE09CC"/>
    <w:rsid w:val="00CE1982"/>
    <w:rsid w:val="00CE2784"/>
    <w:rsid w:val="00CE6C54"/>
    <w:rsid w:val="00CE734E"/>
    <w:rsid w:val="00CF19C9"/>
    <w:rsid w:val="00CF6BAD"/>
    <w:rsid w:val="00D006C3"/>
    <w:rsid w:val="00D02FAD"/>
    <w:rsid w:val="00D052AD"/>
    <w:rsid w:val="00D06D7C"/>
    <w:rsid w:val="00D108BD"/>
    <w:rsid w:val="00D142DC"/>
    <w:rsid w:val="00D15DD1"/>
    <w:rsid w:val="00D23576"/>
    <w:rsid w:val="00D25C7F"/>
    <w:rsid w:val="00D3604C"/>
    <w:rsid w:val="00D36686"/>
    <w:rsid w:val="00D43223"/>
    <w:rsid w:val="00D463A5"/>
    <w:rsid w:val="00D46BB9"/>
    <w:rsid w:val="00D50798"/>
    <w:rsid w:val="00D52217"/>
    <w:rsid w:val="00D704AD"/>
    <w:rsid w:val="00D71591"/>
    <w:rsid w:val="00D77E76"/>
    <w:rsid w:val="00D8250C"/>
    <w:rsid w:val="00D83F61"/>
    <w:rsid w:val="00D867D2"/>
    <w:rsid w:val="00D906A7"/>
    <w:rsid w:val="00D91106"/>
    <w:rsid w:val="00D92E3A"/>
    <w:rsid w:val="00D9562F"/>
    <w:rsid w:val="00D95A46"/>
    <w:rsid w:val="00D95B55"/>
    <w:rsid w:val="00D964DF"/>
    <w:rsid w:val="00DA0B11"/>
    <w:rsid w:val="00DB2F79"/>
    <w:rsid w:val="00DC0EBC"/>
    <w:rsid w:val="00DC348A"/>
    <w:rsid w:val="00DC4E3A"/>
    <w:rsid w:val="00DC7876"/>
    <w:rsid w:val="00DD497F"/>
    <w:rsid w:val="00DD7B84"/>
    <w:rsid w:val="00DE3835"/>
    <w:rsid w:val="00DE56BC"/>
    <w:rsid w:val="00DF39CE"/>
    <w:rsid w:val="00DF7F86"/>
    <w:rsid w:val="00E05EE0"/>
    <w:rsid w:val="00E16A2D"/>
    <w:rsid w:val="00E172E6"/>
    <w:rsid w:val="00E23411"/>
    <w:rsid w:val="00E24867"/>
    <w:rsid w:val="00E249EF"/>
    <w:rsid w:val="00E254FA"/>
    <w:rsid w:val="00E34029"/>
    <w:rsid w:val="00E40849"/>
    <w:rsid w:val="00E43508"/>
    <w:rsid w:val="00E4476D"/>
    <w:rsid w:val="00E45F01"/>
    <w:rsid w:val="00E46BB3"/>
    <w:rsid w:val="00E51499"/>
    <w:rsid w:val="00E6764D"/>
    <w:rsid w:val="00E70FD2"/>
    <w:rsid w:val="00E7568E"/>
    <w:rsid w:val="00E7573A"/>
    <w:rsid w:val="00E77DB5"/>
    <w:rsid w:val="00E821FE"/>
    <w:rsid w:val="00E82B6D"/>
    <w:rsid w:val="00E83F71"/>
    <w:rsid w:val="00E84E4D"/>
    <w:rsid w:val="00E855F6"/>
    <w:rsid w:val="00E93146"/>
    <w:rsid w:val="00E958E3"/>
    <w:rsid w:val="00EA1D45"/>
    <w:rsid w:val="00EA31B8"/>
    <w:rsid w:val="00EA7044"/>
    <w:rsid w:val="00EB1865"/>
    <w:rsid w:val="00EB5DB8"/>
    <w:rsid w:val="00EB6C38"/>
    <w:rsid w:val="00EB7E02"/>
    <w:rsid w:val="00EC1910"/>
    <w:rsid w:val="00EC3D96"/>
    <w:rsid w:val="00EC7648"/>
    <w:rsid w:val="00ED0F05"/>
    <w:rsid w:val="00ED25D7"/>
    <w:rsid w:val="00ED5271"/>
    <w:rsid w:val="00EE6702"/>
    <w:rsid w:val="00EF03B6"/>
    <w:rsid w:val="00EF10CE"/>
    <w:rsid w:val="00EF19E6"/>
    <w:rsid w:val="00EF7356"/>
    <w:rsid w:val="00EF79F9"/>
    <w:rsid w:val="00F0311F"/>
    <w:rsid w:val="00F03C56"/>
    <w:rsid w:val="00F11376"/>
    <w:rsid w:val="00F126A5"/>
    <w:rsid w:val="00F1315B"/>
    <w:rsid w:val="00F14CB7"/>
    <w:rsid w:val="00F15A7F"/>
    <w:rsid w:val="00F15CF2"/>
    <w:rsid w:val="00F179AD"/>
    <w:rsid w:val="00F27DDB"/>
    <w:rsid w:val="00F27FB8"/>
    <w:rsid w:val="00F32FDD"/>
    <w:rsid w:val="00F3393D"/>
    <w:rsid w:val="00F359B7"/>
    <w:rsid w:val="00F41788"/>
    <w:rsid w:val="00F46B83"/>
    <w:rsid w:val="00F52256"/>
    <w:rsid w:val="00F526D8"/>
    <w:rsid w:val="00F5364A"/>
    <w:rsid w:val="00F56B4F"/>
    <w:rsid w:val="00F5786A"/>
    <w:rsid w:val="00F628D8"/>
    <w:rsid w:val="00F631E5"/>
    <w:rsid w:val="00F66F22"/>
    <w:rsid w:val="00F67255"/>
    <w:rsid w:val="00F7340E"/>
    <w:rsid w:val="00F74B30"/>
    <w:rsid w:val="00F76D2C"/>
    <w:rsid w:val="00F8740D"/>
    <w:rsid w:val="00FA0010"/>
    <w:rsid w:val="00FA26BF"/>
    <w:rsid w:val="00FA2EBA"/>
    <w:rsid w:val="00FA7532"/>
    <w:rsid w:val="00FB108F"/>
    <w:rsid w:val="00FB6B1D"/>
    <w:rsid w:val="00FB6CF9"/>
    <w:rsid w:val="00FC0483"/>
    <w:rsid w:val="00FC48D7"/>
    <w:rsid w:val="00FC5575"/>
    <w:rsid w:val="00FD09FD"/>
    <w:rsid w:val="00FD0D24"/>
    <w:rsid w:val="00FD32E7"/>
    <w:rsid w:val="00FD5739"/>
    <w:rsid w:val="00FE25D8"/>
    <w:rsid w:val="00FE38DC"/>
    <w:rsid w:val="00FE483F"/>
    <w:rsid w:val="00FE565D"/>
    <w:rsid w:val="00FF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0AE406-D5E9-44DB-8D0A-C50A94DD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085"/>
    <w:pPr>
      <w:ind w:left="720"/>
      <w:contextualSpacing/>
    </w:pPr>
  </w:style>
  <w:style w:type="paragraph" w:styleId="Header">
    <w:name w:val="header"/>
    <w:basedOn w:val="Normal"/>
    <w:link w:val="HeaderChar"/>
    <w:uiPriority w:val="99"/>
    <w:unhideWhenUsed/>
    <w:rsid w:val="00E77DB5"/>
    <w:pPr>
      <w:tabs>
        <w:tab w:val="center" w:pos="4680"/>
        <w:tab w:val="right" w:pos="9360"/>
      </w:tabs>
      <w:spacing w:after="0"/>
    </w:pPr>
  </w:style>
  <w:style w:type="character" w:customStyle="1" w:styleId="HeaderChar">
    <w:name w:val="Header Char"/>
    <w:basedOn w:val="DefaultParagraphFont"/>
    <w:link w:val="Header"/>
    <w:uiPriority w:val="99"/>
    <w:rsid w:val="00E77DB5"/>
  </w:style>
  <w:style w:type="paragraph" w:styleId="Footer">
    <w:name w:val="footer"/>
    <w:basedOn w:val="Normal"/>
    <w:link w:val="FooterChar"/>
    <w:uiPriority w:val="99"/>
    <w:unhideWhenUsed/>
    <w:rsid w:val="00E77DB5"/>
    <w:pPr>
      <w:tabs>
        <w:tab w:val="center" w:pos="4680"/>
        <w:tab w:val="right" w:pos="9360"/>
      </w:tabs>
      <w:spacing w:after="0"/>
    </w:pPr>
  </w:style>
  <w:style w:type="character" w:customStyle="1" w:styleId="FooterChar">
    <w:name w:val="Footer Char"/>
    <w:basedOn w:val="DefaultParagraphFont"/>
    <w:link w:val="Footer"/>
    <w:uiPriority w:val="99"/>
    <w:rsid w:val="00E77DB5"/>
  </w:style>
  <w:style w:type="paragraph" w:styleId="BalloonText">
    <w:name w:val="Balloon Text"/>
    <w:basedOn w:val="Normal"/>
    <w:link w:val="BalloonTextChar"/>
    <w:uiPriority w:val="99"/>
    <w:semiHidden/>
    <w:unhideWhenUsed/>
    <w:rsid w:val="00B72B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B6B"/>
    <w:rPr>
      <w:rFonts w:ascii="Segoe UI" w:hAnsi="Segoe UI" w:cs="Segoe UI"/>
      <w:sz w:val="18"/>
      <w:szCs w:val="18"/>
    </w:rPr>
  </w:style>
  <w:style w:type="character" w:styleId="CommentReference">
    <w:name w:val="annotation reference"/>
    <w:basedOn w:val="DefaultParagraphFont"/>
    <w:uiPriority w:val="99"/>
    <w:semiHidden/>
    <w:unhideWhenUsed/>
    <w:rsid w:val="009F40EC"/>
    <w:rPr>
      <w:sz w:val="16"/>
      <w:szCs w:val="16"/>
    </w:rPr>
  </w:style>
  <w:style w:type="paragraph" w:styleId="CommentText">
    <w:name w:val="annotation text"/>
    <w:basedOn w:val="Normal"/>
    <w:link w:val="CommentTextChar"/>
    <w:uiPriority w:val="99"/>
    <w:semiHidden/>
    <w:unhideWhenUsed/>
    <w:rsid w:val="009F40EC"/>
    <w:rPr>
      <w:sz w:val="20"/>
      <w:szCs w:val="20"/>
    </w:rPr>
  </w:style>
  <w:style w:type="character" w:customStyle="1" w:styleId="CommentTextChar">
    <w:name w:val="Comment Text Char"/>
    <w:basedOn w:val="DefaultParagraphFont"/>
    <w:link w:val="CommentText"/>
    <w:uiPriority w:val="99"/>
    <w:semiHidden/>
    <w:rsid w:val="009F40EC"/>
    <w:rPr>
      <w:sz w:val="20"/>
      <w:szCs w:val="20"/>
    </w:rPr>
  </w:style>
  <w:style w:type="paragraph" w:styleId="CommentSubject">
    <w:name w:val="annotation subject"/>
    <w:basedOn w:val="CommentText"/>
    <w:next w:val="CommentText"/>
    <w:link w:val="CommentSubjectChar"/>
    <w:uiPriority w:val="99"/>
    <w:semiHidden/>
    <w:unhideWhenUsed/>
    <w:rsid w:val="009F40EC"/>
    <w:rPr>
      <w:b/>
      <w:bCs/>
    </w:rPr>
  </w:style>
  <w:style w:type="character" w:customStyle="1" w:styleId="CommentSubjectChar">
    <w:name w:val="Comment Subject Char"/>
    <w:basedOn w:val="CommentTextChar"/>
    <w:link w:val="CommentSubject"/>
    <w:uiPriority w:val="99"/>
    <w:semiHidden/>
    <w:rsid w:val="009F40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Clerk</cp:lastModifiedBy>
  <cp:revision>4</cp:revision>
  <cp:lastPrinted>2022-01-04T19:04:00Z</cp:lastPrinted>
  <dcterms:created xsi:type="dcterms:W3CDTF">2022-03-28T19:18:00Z</dcterms:created>
  <dcterms:modified xsi:type="dcterms:W3CDTF">2022-03-30T18:02:00Z</dcterms:modified>
</cp:coreProperties>
</file>